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44"/>
        <w:tblW w:w="100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939"/>
      </w:tblGrid>
      <w:tr w:rsidR="00897804" w:rsidRPr="00131D0D" w14:paraId="723AF3BF" w14:textId="77777777" w:rsidTr="008054B6">
        <w:trPr>
          <w:trHeight w:val="541"/>
        </w:trPr>
        <w:tc>
          <w:tcPr>
            <w:tcW w:w="5103" w:type="dxa"/>
          </w:tcPr>
          <w:p w14:paraId="546B81DC" w14:textId="3957DBBD" w:rsidR="00897804" w:rsidRPr="00131D0D" w:rsidRDefault="00897804" w:rsidP="00131D0D">
            <w:pPr>
              <w:pStyle w:val="TableParagraph"/>
              <w:spacing w:line="266" w:lineRule="exact"/>
              <w:ind w:left="180" w:right="644"/>
              <w:jc w:val="left"/>
              <w:rPr>
                <w:b/>
                <w:sz w:val="24"/>
                <w:szCs w:val="24"/>
                <w:lang w:val="en-US"/>
              </w:rPr>
            </w:pPr>
            <w:r w:rsidRPr="00131D0D">
              <w:rPr>
                <w:b/>
                <w:sz w:val="24"/>
                <w:szCs w:val="24"/>
              </w:rPr>
              <w:t xml:space="preserve">TRƯỜNG THCS </w:t>
            </w:r>
            <w:r w:rsidRPr="00131D0D">
              <w:rPr>
                <w:b/>
                <w:sz w:val="24"/>
                <w:szCs w:val="24"/>
                <w:lang w:val="en-US"/>
              </w:rPr>
              <w:t xml:space="preserve">THƯỢNG </w:t>
            </w:r>
            <w:r w:rsidR="008054B6" w:rsidRPr="00131D0D">
              <w:rPr>
                <w:b/>
                <w:sz w:val="24"/>
                <w:szCs w:val="24"/>
                <w:lang w:val="en-US"/>
              </w:rPr>
              <w:t>T</w:t>
            </w:r>
            <w:r w:rsidRPr="00131D0D">
              <w:rPr>
                <w:b/>
                <w:sz w:val="24"/>
                <w:szCs w:val="24"/>
                <w:lang w:val="en-US"/>
              </w:rPr>
              <w:t>HANH</w:t>
            </w:r>
          </w:p>
          <w:p w14:paraId="3B61C2D8" w14:textId="77777777" w:rsidR="00897804" w:rsidRPr="00131D0D" w:rsidRDefault="00897804" w:rsidP="00131D0D">
            <w:pPr>
              <w:pStyle w:val="TableParagraph"/>
              <w:ind w:right="644"/>
              <w:rPr>
                <w:b/>
                <w:sz w:val="24"/>
                <w:szCs w:val="24"/>
                <w:lang w:val="en-US"/>
              </w:rPr>
            </w:pPr>
            <w:r w:rsidRPr="00131D0D">
              <w:rPr>
                <w:b/>
                <w:sz w:val="24"/>
                <w:szCs w:val="24"/>
              </w:rPr>
              <w:t>Năm học 202</w:t>
            </w:r>
            <w:r w:rsidR="00D80D7B" w:rsidRPr="00131D0D">
              <w:rPr>
                <w:b/>
                <w:sz w:val="24"/>
                <w:szCs w:val="24"/>
                <w:lang w:val="en-US"/>
              </w:rPr>
              <w:t>3</w:t>
            </w:r>
            <w:r w:rsidRPr="00131D0D">
              <w:rPr>
                <w:b/>
                <w:sz w:val="24"/>
                <w:szCs w:val="24"/>
              </w:rPr>
              <w:t xml:space="preserve"> - 202</w:t>
            </w:r>
            <w:r w:rsidR="00D80D7B" w:rsidRPr="00131D0D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39" w:type="dxa"/>
          </w:tcPr>
          <w:p w14:paraId="307C9DDB" w14:textId="48BE6E9D" w:rsidR="00897804" w:rsidRPr="00131D0D" w:rsidRDefault="00897804" w:rsidP="00131D0D">
            <w:pPr>
              <w:pStyle w:val="TableParagraph"/>
              <w:spacing w:line="266" w:lineRule="exact"/>
              <w:jc w:val="left"/>
              <w:rPr>
                <w:b/>
                <w:sz w:val="24"/>
                <w:szCs w:val="24"/>
                <w:lang w:val="en-US"/>
              </w:rPr>
            </w:pPr>
            <w:r w:rsidRPr="00131D0D">
              <w:rPr>
                <w:b/>
                <w:sz w:val="24"/>
                <w:szCs w:val="24"/>
              </w:rPr>
              <w:t>ĐỀ CƯƠNG ÔN TẬP GIỮA HỌC KÌ I</w:t>
            </w:r>
            <w:r w:rsidR="00A906FE" w:rsidRPr="00131D0D">
              <w:rPr>
                <w:b/>
                <w:sz w:val="24"/>
                <w:szCs w:val="24"/>
                <w:lang w:val="en-US"/>
              </w:rPr>
              <w:t>I</w:t>
            </w:r>
          </w:p>
          <w:p w14:paraId="37C095AE" w14:textId="77777777" w:rsidR="00897804" w:rsidRPr="00131D0D" w:rsidRDefault="00897804" w:rsidP="00131D0D">
            <w:pPr>
              <w:pStyle w:val="TableParagraph"/>
              <w:ind w:left="643"/>
              <w:rPr>
                <w:b/>
                <w:sz w:val="24"/>
                <w:szCs w:val="24"/>
              </w:rPr>
            </w:pPr>
            <w:r w:rsidRPr="00131D0D">
              <w:rPr>
                <w:b/>
                <w:sz w:val="24"/>
                <w:szCs w:val="24"/>
              </w:rPr>
              <w:t>MÔN : TOÁN 8</w:t>
            </w:r>
          </w:p>
        </w:tc>
      </w:tr>
    </w:tbl>
    <w:p w14:paraId="5AA5E7C9" w14:textId="20377A4F" w:rsidR="00CA6C49" w:rsidRPr="00131D0D" w:rsidRDefault="00FF145C" w:rsidP="00131D0D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LÝ THUYẾT: </w:t>
      </w:r>
    </w:p>
    <w:p w14:paraId="29B9FE89" w14:textId="08082A70" w:rsidR="00D80D7B" w:rsidRPr="00131D0D" w:rsidRDefault="00D80D7B" w:rsidP="00131D0D">
      <w:pPr>
        <w:spacing w:after="0" w:line="240" w:lineRule="auto"/>
        <w:jc w:val="both"/>
        <w:rPr>
          <w:rFonts w:eastAsia="Calibri" w:cs="Times New Roman"/>
          <w:sz w:val="24"/>
          <w:szCs w:val="24"/>
          <w:lang w:val="en-US"/>
        </w:rPr>
      </w:pPr>
      <w:r w:rsidRPr="00131D0D">
        <w:rPr>
          <w:rFonts w:eastAsia="Calibri" w:cs="Times New Roman"/>
          <w:b/>
          <w:sz w:val="24"/>
          <w:szCs w:val="24"/>
        </w:rPr>
        <w:t xml:space="preserve">1. </w:t>
      </w:r>
      <w:r w:rsidR="00A12284" w:rsidRPr="00131D0D">
        <w:rPr>
          <w:rFonts w:eastAsia="Calibri" w:cs="Times New Roman"/>
          <w:b/>
          <w:sz w:val="24"/>
          <w:szCs w:val="24"/>
          <w:lang w:val="en-US"/>
        </w:rPr>
        <w:t>Đại số</w:t>
      </w:r>
      <w:r w:rsidRPr="00131D0D">
        <w:rPr>
          <w:rFonts w:eastAsia="Calibri" w:cs="Times New Roman"/>
          <w:b/>
          <w:sz w:val="24"/>
          <w:szCs w:val="24"/>
        </w:rPr>
        <w:t xml:space="preserve">: </w:t>
      </w:r>
      <w:r w:rsidRPr="00131D0D">
        <w:rPr>
          <w:rFonts w:eastAsia="Calibri" w:cs="Times New Roman"/>
          <w:sz w:val="24"/>
          <w:szCs w:val="24"/>
        </w:rPr>
        <w:t xml:space="preserve">Ôn tập về </w:t>
      </w:r>
      <w:r w:rsidR="00A906FE" w:rsidRPr="00131D0D">
        <w:rPr>
          <w:rFonts w:eastAsia="Calibri" w:cs="Times New Roman"/>
          <w:sz w:val="24"/>
          <w:szCs w:val="24"/>
          <w:lang w:val="en-US"/>
        </w:rPr>
        <w:t>hàm số bậc nhất, đồ thị hàm số bậc nhất, thu thập và phân loại dữ liệu, mô tả và biểu diễn  dữ liệu trên các bảng, biểu đồ.</w:t>
      </w:r>
    </w:p>
    <w:p w14:paraId="5F66928D" w14:textId="2C06E4BB" w:rsidR="00D80D7B" w:rsidRPr="00131D0D" w:rsidRDefault="00D80D7B" w:rsidP="00131D0D">
      <w:pPr>
        <w:spacing w:after="0" w:line="240" w:lineRule="auto"/>
        <w:jc w:val="both"/>
        <w:rPr>
          <w:rFonts w:eastAsia="Calibri" w:cs="Times New Roman"/>
          <w:sz w:val="24"/>
          <w:szCs w:val="24"/>
          <w:lang w:val="en-US"/>
        </w:rPr>
      </w:pPr>
      <w:r w:rsidRPr="00131D0D">
        <w:rPr>
          <w:rFonts w:eastAsia="Calibri" w:cs="Times New Roman"/>
          <w:b/>
          <w:sz w:val="24"/>
          <w:szCs w:val="24"/>
        </w:rPr>
        <w:t xml:space="preserve">2. Hình học: </w:t>
      </w:r>
      <w:r w:rsidRPr="00131D0D">
        <w:rPr>
          <w:rFonts w:eastAsia="Calibri" w:cs="Times New Roman"/>
          <w:sz w:val="24"/>
          <w:szCs w:val="24"/>
        </w:rPr>
        <w:t xml:space="preserve">Ôn tập về </w:t>
      </w:r>
      <w:r w:rsidR="00A906FE" w:rsidRPr="00131D0D">
        <w:rPr>
          <w:rFonts w:eastAsia="Calibri" w:cs="Times New Roman"/>
          <w:sz w:val="24"/>
          <w:szCs w:val="24"/>
          <w:lang w:val="en-US"/>
        </w:rPr>
        <w:t>đị</w:t>
      </w:r>
      <w:r w:rsidR="00AA6356" w:rsidRPr="00131D0D">
        <w:rPr>
          <w:rFonts w:eastAsia="Calibri" w:cs="Times New Roman"/>
          <w:sz w:val="24"/>
          <w:szCs w:val="24"/>
          <w:lang w:val="en-US"/>
        </w:rPr>
        <w:t>nh lý Thalès,</w:t>
      </w:r>
      <w:r w:rsidR="00A906FE" w:rsidRPr="00131D0D">
        <w:rPr>
          <w:rFonts w:eastAsia="Calibri" w:cs="Times New Roman"/>
          <w:sz w:val="24"/>
          <w:szCs w:val="24"/>
          <w:lang w:val="en-US"/>
        </w:rPr>
        <w:t xml:space="preserve"> đường trung bình của tam giác, tính chất đườ</w:t>
      </w:r>
      <w:r w:rsidR="00AA6356" w:rsidRPr="00131D0D">
        <w:rPr>
          <w:rFonts w:eastAsia="Calibri" w:cs="Times New Roman"/>
          <w:sz w:val="24"/>
          <w:szCs w:val="24"/>
          <w:lang w:val="en-US"/>
        </w:rPr>
        <w:t>ng phân giác trong tam giác.</w:t>
      </w:r>
    </w:p>
    <w:p w14:paraId="7D1121AE" w14:textId="77777777" w:rsidR="00FF145C" w:rsidRPr="00131D0D" w:rsidRDefault="00FF145C" w:rsidP="00131D0D">
      <w:pPr>
        <w:pStyle w:val="ListParagraph"/>
        <w:numPr>
          <w:ilvl w:val="0"/>
          <w:numId w:val="1"/>
        </w:numPr>
        <w:spacing w:after="0"/>
        <w:ind w:left="426" w:hanging="426"/>
        <w:rPr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>BÀI TẬ</w:t>
      </w:r>
      <w:r w:rsidR="0035586B" w:rsidRPr="00131D0D">
        <w:rPr>
          <w:b/>
          <w:sz w:val="24"/>
          <w:szCs w:val="24"/>
          <w:lang w:val="en-US"/>
        </w:rPr>
        <w:t>P</w:t>
      </w:r>
      <w:r w:rsidR="0035586B" w:rsidRPr="00131D0D">
        <w:rPr>
          <w:sz w:val="24"/>
          <w:szCs w:val="24"/>
          <w:lang w:val="en-US"/>
        </w:rPr>
        <w:t>: Các bài trong SGK</w:t>
      </w:r>
      <w:r w:rsidRPr="00131D0D">
        <w:rPr>
          <w:sz w:val="24"/>
          <w:szCs w:val="24"/>
          <w:lang w:val="en-US"/>
        </w:rPr>
        <w:t xml:space="preserve"> – sách bài tập</w:t>
      </w:r>
    </w:p>
    <w:p w14:paraId="13C670B8" w14:textId="702BA682" w:rsidR="008803F7" w:rsidRPr="00131D0D" w:rsidRDefault="009C42D2" w:rsidP="00131D0D">
      <w:pPr>
        <w:tabs>
          <w:tab w:val="center" w:pos="4961"/>
          <w:tab w:val="left" w:pos="7740"/>
        </w:tabs>
        <w:spacing w:after="0"/>
        <w:rPr>
          <w:b/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ab/>
      </w:r>
      <w:r w:rsidR="008803F7" w:rsidRPr="00131D0D">
        <w:rPr>
          <w:b/>
          <w:sz w:val="24"/>
          <w:szCs w:val="24"/>
          <w:lang w:val="en-US"/>
        </w:rPr>
        <w:t>Các dạng bài tập tham khảo</w:t>
      </w:r>
      <w:r w:rsidRPr="00131D0D">
        <w:rPr>
          <w:b/>
          <w:sz w:val="24"/>
          <w:szCs w:val="24"/>
          <w:lang w:val="en-US"/>
        </w:rPr>
        <w:tab/>
      </w:r>
    </w:p>
    <w:p w14:paraId="3CF058AC" w14:textId="394707A7" w:rsidR="00FF145C" w:rsidRPr="00131D0D" w:rsidRDefault="00F931CF" w:rsidP="00131D0D">
      <w:pPr>
        <w:spacing w:after="0"/>
        <w:rPr>
          <w:b/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>PHẦN 1</w:t>
      </w:r>
      <w:r w:rsidR="008054B6" w:rsidRPr="00131D0D">
        <w:rPr>
          <w:b/>
          <w:sz w:val="24"/>
          <w:szCs w:val="24"/>
          <w:lang w:val="en-US"/>
        </w:rPr>
        <w:t>.</w:t>
      </w:r>
      <w:r w:rsidR="005311A2" w:rsidRPr="00131D0D">
        <w:rPr>
          <w:b/>
          <w:sz w:val="24"/>
          <w:szCs w:val="24"/>
          <w:lang w:val="en-US"/>
        </w:rPr>
        <w:t xml:space="preserve"> </w:t>
      </w:r>
      <w:r w:rsidR="00FF145C" w:rsidRPr="00131D0D">
        <w:rPr>
          <w:b/>
          <w:sz w:val="24"/>
          <w:szCs w:val="24"/>
          <w:lang w:val="en-US"/>
        </w:rPr>
        <w:t>ĐẠI SỐ</w:t>
      </w:r>
    </w:p>
    <w:p w14:paraId="76813296" w14:textId="47F392F7" w:rsidR="006F38A5" w:rsidRPr="00131D0D" w:rsidRDefault="006F38A5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Bài 1: </w:t>
      </w:r>
      <w:r w:rsidRPr="00131D0D">
        <w:rPr>
          <w:sz w:val="24"/>
          <w:szCs w:val="24"/>
          <w:lang w:val="en-US"/>
        </w:rPr>
        <w:t xml:space="preserve">Cho hàm số: </w:t>
      </w:r>
      <w:r w:rsidR="00AA6356" w:rsidRPr="00131D0D">
        <w:rPr>
          <w:position w:val="-10"/>
          <w:sz w:val="24"/>
          <w:szCs w:val="24"/>
        </w:rPr>
        <w:object w:dxaOrig="1660" w:dyaOrig="300" w14:anchorId="42B0E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2pt;height:17pt" o:ole="">
            <v:imagedata r:id="rId8" o:title=""/>
          </v:shape>
          <o:OLEObject Type="Embed" ProgID="Equation.DSMT4" ShapeID="_x0000_i1025" DrawAspect="Content" ObjectID="_1769953017" r:id="rId9"/>
        </w:object>
      </w:r>
      <w:r w:rsidRPr="00131D0D">
        <w:rPr>
          <w:sz w:val="24"/>
          <w:szCs w:val="24"/>
          <w:lang w:val="en-US"/>
        </w:rPr>
        <w:t xml:space="preserve">. </w:t>
      </w:r>
    </w:p>
    <w:p w14:paraId="4B755247" w14:textId="2733AF6D" w:rsidR="006F38A5" w:rsidRPr="00131D0D" w:rsidRDefault="006F38A5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a) </w:t>
      </w:r>
      <w:r w:rsidR="00AA6356" w:rsidRPr="00131D0D">
        <w:rPr>
          <w:sz w:val="24"/>
          <w:szCs w:val="24"/>
          <w:lang w:val="en-US"/>
        </w:rPr>
        <w:t>Tìm m để h</w:t>
      </w:r>
      <w:r w:rsidRPr="00131D0D">
        <w:rPr>
          <w:sz w:val="24"/>
          <w:szCs w:val="24"/>
          <w:lang w:val="en-US"/>
        </w:rPr>
        <w:t>àm số là hàm số bậc nhất;</w:t>
      </w:r>
    </w:p>
    <w:p w14:paraId="22BEE5C7" w14:textId="0775FD72" w:rsidR="006F38A5" w:rsidRPr="00131D0D" w:rsidRDefault="006F38A5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b) </w:t>
      </w:r>
      <w:r w:rsidR="00156D22" w:rsidRPr="00131D0D">
        <w:rPr>
          <w:sz w:val="24"/>
          <w:szCs w:val="24"/>
          <w:lang w:val="en-US"/>
        </w:rPr>
        <w:t>Tìm m để đồ thị hàm số có hệ số góc là -1</w:t>
      </w:r>
    </w:p>
    <w:p w14:paraId="460F27DE" w14:textId="5488B1D0" w:rsidR="006F38A5" w:rsidRPr="00131D0D" w:rsidRDefault="006F38A5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c) </w:t>
      </w:r>
      <w:r w:rsidR="00156D22" w:rsidRPr="00131D0D">
        <w:rPr>
          <w:sz w:val="24"/>
          <w:szCs w:val="24"/>
          <w:lang w:val="en-US"/>
        </w:rPr>
        <w:t>Tìm m để đồ thị hàm số đi qua điểm M(1;-2);</w:t>
      </w:r>
    </w:p>
    <w:p w14:paraId="685BD833" w14:textId="0913D945" w:rsidR="006F38A5" w:rsidRPr="00131D0D" w:rsidRDefault="006F38A5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d) </w:t>
      </w:r>
      <w:r w:rsidR="00156D22" w:rsidRPr="00131D0D">
        <w:rPr>
          <w:sz w:val="24"/>
          <w:szCs w:val="24"/>
          <w:lang w:val="en-US"/>
        </w:rPr>
        <w:t>Tìm m để đồ thị hàm số cắt trục tung tại điểm có tung độ là 1.</w:t>
      </w:r>
    </w:p>
    <w:p w14:paraId="0D5BB363" w14:textId="2A558A4B" w:rsidR="006F38A5" w:rsidRPr="00131D0D" w:rsidRDefault="006F38A5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e) </w:t>
      </w:r>
      <w:r w:rsidR="00AA6356" w:rsidRPr="00131D0D">
        <w:rPr>
          <w:sz w:val="24"/>
          <w:szCs w:val="24"/>
          <w:lang w:val="en-US"/>
        </w:rPr>
        <w:t>Tìm m để đ</w:t>
      </w:r>
      <w:r w:rsidRPr="00131D0D">
        <w:rPr>
          <w:sz w:val="24"/>
          <w:szCs w:val="24"/>
          <w:lang w:val="en-US"/>
        </w:rPr>
        <w:t>ồ thị hàm số đi qua gốc tọa độ</w:t>
      </w:r>
    </w:p>
    <w:p w14:paraId="7B6CB47B" w14:textId="2FFA827A" w:rsidR="00A906FE" w:rsidRPr="00131D0D" w:rsidRDefault="00A906FE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Bài </w:t>
      </w:r>
      <w:r w:rsidR="006F38A5" w:rsidRPr="00131D0D">
        <w:rPr>
          <w:b/>
          <w:sz w:val="24"/>
          <w:szCs w:val="24"/>
          <w:lang w:val="en-US"/>
        </w:rPr>
        <w:t>2</w:t>
      </w:r>
      <w:r w:rsidRPr="00131D0D">
        <w:rPr>
          <w:b/>
          <w:sz w:val="24"/>
          <w:szCs w:val="24"/>
          <w:lang w:val="en-US"/>
        </w:rPr>
        <w:t xml:space="preserve">: </w:t>
      </w:r>
      <w:r w:rsidRPr="00131D0D">
        <w:rPr>
          <w:sz w:val="24"/>
          <w:szCs w:val="24"/>
          <w:lang w:val="en-US"/>
        </w:rPr>
        <w:t xml:space="preserve">Cho hai hàm số:  </w:t>
      </w:r>
      <w:r w:rsidR="00A7429A" w:rsidRPr="00131D0D">
        <w:rPr>
          <w:position w:val="-22"/>
          <w:sz w:val="24"/>
          <w:szCs w:val="24"/>
        </w:rPr>
        <w:object w:dxaOrig="3120" w:dyaOrig="620" w14:anchorId="042469B1">
          <v:shape id="_x0000_i1026" type="#_x0000_t75" style="width:154.2pt;height:35.3pt" o:ole="">
            <v:imagedata r:id="rId10" o:title=""/>
          </v:shape>
          <o:OLEObject Type="Embed" ProgID="Equation.DSMT4" ShapeID="_x0000_i1026" DrawAspect="Content" ObjectID="_1769953018" r:id="rId11"/>
        </w:object>
      </w:r>
    </w:p>
    <w:p w14:paraId="2D89C0E7" w14:textId="079648F9" w:rsidR="00A906FE" w:rsidRPr="00131D0D" w:rsidRDefault="00A906FE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a) Vẽ đồ thị của hai hàm số trên cùng mặt phẳng tọa độ</w:t>
      </w:r>
      <w:r w:rsidR="0015119B" w:rsidRPr="00131D0D">
        <w:rPr>
          <w:sz w:val="24"/>
          <w:szCs w:val="24"/>
          <w:lang w:val="en-US"/>
        </w:rPr>
        <w:t>.</w:t>
      </w:r>
    </w:p>
    <w:p w14:paraId="0FD6FEF2" w14:textId="19E9F1B0" w:rsidR="0015119B" w:rsidRPr="00131D0D" w:rsidRDefault="0015119B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b) Gọi A, B lần lượt là giao điểm của đường thẳng </w:t>
      </w:r>
      <w:r w:rsidR="006F38A5" w:rsidRPr="00131D0D">
        <w:rPr>
          <w:sz w:val="24"/>
          <w:szCs w:val="24"/>
          <w:lang w:val="en-US"/>
        </w:rPr>
        <w:t>d</w:t>
      </w:r>
      <w:r w:rsidR="006F38A5" w:rsidRPr="00131D0D">
        <w:rPr>
          <w:sz w:val="24"/>
          <w:szCs w:val="24"/>
          <w:vertAlign w:val="subscript"/>
          <w:lang w:val="en-US"/>
        </w:rPr>
        <w:t>1</w:t>
      </w:r>
      <w:r w:rsidR="006F38A5" w:rsidRPr="00131D0D">
        <w:rPr>
          <w:sz w:val="24"/>
          <w:szCs w:val="24"/>
          <w:lang w:val="en-US"/>
        </w:rPr>
        <w:t>, d</w:t>
      </w:r>
      <w:r w:rsidR="006F38A5" w:rsidRPr="00131D0D">
        <w:rPr>
          <w:sz w:val="24"/>
          <w:szCs w:val="24"/>
          <w:vertAlign w:val="subscript"/>
          <w:lang w:val="en-US"/>
        </w:rPr>
        <w:t>2</w:t>
      </w:r>
      <w:r w:rsidR="006F38A5" w:rsidRPr="00131D0D">
        <w:rPr>
          <w:sz w:val="24"/>
          <w:szCs w:val="24"/>
          <w:lang w:val="en-US"/>
        </w:rPr>
        <w:t xml:space="preserve"> với  trục Ox, C là giao điểm của hai đưởng thẳng. Tính  chu vi và diện tích của tam giác ABC.</w:t>
      </w:r>
    </w:p>
    <w:p w14:paraId="5E4C376B" w14:textId="08FE1FDF" w:rsidR="006F38A5" w:rsidRPr="00131D0D" w:rsidRDefault="006F38A5" w:rsidP="00131D0D">
      <w:pPr>
        <w:tabs>
          <w:tab w:val="right" w:pos="9639"/>
        </w:tabs>
        <w:spacing w:after="0"/>
        <w:jc w:val="both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c) Cho </w:t>
      </w:r>
      <w:r w:rsidR="00832E49" w:rsidRPr="00131D0D">
        <w:rPr>
          <w:position w:val="-16"/>
          <w:sz w:val="24"/>
          <w:szCs w:val="24"/>
        </w:rPr>
        <w:object w:dxaOrig="1660" w:dyaOrig="420" w14:anchorId="27C4F4BA">
          <v:shape id="_x0000_i1029" type="#_x0000_t75" style="width:82.2pt;height:23.75pt" o:ole="">
            <v:imagedata r:id="rId12" o:title=""/>
          </v:shape>
          <o:OLEObject Type="Embed" ProgID="Equation.DSMT4" ShapeID="_x0000_i1029" DrawAspect="Content" ObjectID="_1769953019" r:id="rId13"/>
        </w:object>
      </w:r>
      <w:r w:rsidRPr="00131D0D">
        <w:rPr>
          <w:sz w:val="24"/>
          <w:szCs w:val="24"/>
          <w:lang w:val="en-US"/>
        </w:rPr>
        <w:t>. Chứng minh rẳng ba đường thẳng d</w:t>
      </w:r>
      <w:r w:rsidRPr="00131D0D">
        <w:rPr>
          <w:sz w:val="24"/>
          <w:szCs w:val="24"/>
          <w:vertAlign w:val="subscript"/>
          <w:lang w:val="en-US"/>
        </w:rPr>
        <w:t>1</w:t>
      </w:r>
      <w:r w:rsidRPr="00131D0D">
        <w:rPr>
          <w:sz w:val="24"/>
          <w:szCs w:val="24"/>
          <w:lang w:val="en-US"/>
        </w:rPr>
        <w:t>; d</w:t>
      </w:r>
      <w:r w:rsidRPr="00131D0D">
        <w:rPr>
          <w:sz w:val="24"/>
          <w:szCs w:val="24"/>
          <w:vertAlign w:val="subscript"/>
          <w:lang w:val="en-US"/>
        </w:rPr>
        <w:t>2</w:t>
      </w:r>
      <w:r w:rsidRPr="00131D0D">
        <w:rPr>
          <w:sz w:val="24"/>
          <w:szCs w:val="24"/>
          <w:lang w:val="en-US"/>
        </w:rPr>
        <w:t>; d</w:t>
      </w:r>
      <w:r w:rsidRPr="00131D0D">
        <w:rPr>
          <w:sz w:val="24"/>
          <w:szCs w:val="24"/>
          <w:vertAlign w:val="subscript"/>
          <w:lang w:val="en-US"/>
        </w:rPr>
        <w:t>3</w:t>
      </w:r>
      <w:r w:rsidRPr="00131D0D">
        <w:rPr>
          <w:sz w:val="24"/>
          <w:szCs w:val="24"/>
          <w:lang w:val="en-US"/>
        </w:rPr>
        <w:t xml:space="preserve"> đồng quy.</w:t>
      </w:r>
    </w:p>
    <w:p w14:paraId="773BDF46" w14:textId="2F1C8F94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rFonts w:cs="Times New Roman"/>
          <w:b/>
          <w:sz w:val="24"/>
          <w:szCs w:val="24"/>
          <w:lang w:val="en-US"/>
        </w:rPr>
        <w:t xml:space="preserve">Bài 3: </w:t>
      </w:r>
      <w:r w:rsidRPr="00131D0D">
        <w:rPr>
          <w:rFonts w:cs="Times New Roman"/>
          <w:sz w:val="24"/>
          <w:szCs w:val="24"/>
          <w:lang w:val="en-US"/>
        </w:rPr>
        <w:t>Dừa non là một nguyên liệu làm mứt dừa trong dịp tết</w:t>
      </w:r>
      <w:r w:rsidRPr="00131D0D">
        <w:rPr>
          <w:sz w:val="24"/>
          <w:szCs w:val="24"/>
        </w:rPr>
        <w:t xml:space="preserve">. </w:t>
      </w:r>
      <w:r w:rsidRPr="00131D0D">
        <w:rPr>
          <w:sz w:val="24"/>
          <w:szCs w:val="24"/>
          <w:lang w:val="en-US"/>
        </w:rPr>
        <w:t xml:space="preserve">Giá bán mỗi quả dừa non là 80000 đồng. </w:t>
      </w:r>
    </w:p>
    <w:p w14:paraId="2AC6395E" w14:textId="09B906F2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a) Gọi y đồng là số tiền mà người mua </w:t>
      </w:r>
      <w:bookmarkStart w:id="0" w:name="_GoBack"/>
      <w:bookmarkEnd w:id="0"/>
      <w:r w:rsidRPr="00131D0D">
        <w:rPr>
          <w:sz w:val="24"/>
          <w:szCs w:val="24"/>
          <w:lang w:val="en-US"/>
        </w:rPr>
        <w:t>phải trả cho x quả dừa non. Viết biểu thức biểu biểu diễn y theo x. Hỏi y có phải là hàm số bậc nhất của  x không? Vì sao?</w:t>
      </w:r>
    </w:p>
    <w:p w14:paraId="76D3CB25" w14:textId="12F3165C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b) Tính số tiền</w:t>
      </w:r>
      <w:r w:rsidR="00F0685A" w:rsidRPr="00131D0D">
        <w:rPr>
          <w:sz w:val="24"/>
          <w:szCs w:val="24"/>
          <w:lang w:val="en-US"/>
        </w:rPr>
        <w:t xml:space="preserve"> </w:t>
      </w:r>
      <w:r w:rsidRPr="00131D0D">
        <w:rPr>
          <w:sz w:val="24"/>
          <w:szCs w:val="24"/>
          <w:lang w:val="en-US"/>
        </w:rPr>
        <w:t>người mua phải trả khi mua 15 quả dừa non.</w:t>
      </w:r>
    </w:p>
    <w:p w14:paraId="78D88A7F" w14:textId="6C1EA7CC" w:rsidR="00501274" w:rsidRPr="00131D0D" w:rsidRDefault="006F38A5" w:rsidP="00131D0D">
      <w:pPr>
        <w:spacing w:after="0"/>
        <w:rPr>
          <w:i/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Bài 4: </w:t>
      </w:r>
      <w:r w:rsidRPr="00131D0D">
        <w:rPr>
          <w:noProof/>
          <w:sz w:val="24"/>
          <w:szCs w:val="24"/>
          <w:lang w:val="en-US"/>
        </w:rPr>
        <w:drawing>
          <wp:anchor distT="0" distB="0" distL="114300" distR="114300" simplePos="0" relativeHeight="251670016" behindDoc="0" locked="0" layoutInCell="1" allowOverlap="1" wp14:anchorId="636EB378" wp14:editId="194ABE2F">
            <wp:simplePos x="0" y="0"/>
            <wp:positionH relativeFrom="column">
              <wp:posOffset>3364865</wp:posOffset>
            </wp:positionH>
            <wp:positionV relativeFrom="paragraph">
              <wp:posOffset>3810</wp:posOffset>
            </wp:positionV>
            <wp:extent cx="3194050" cy="2006600"/>
            <wp:effectExtent l="0" t="0" r="6350" b="12700"/>
            <wp:wrapSquare wrapText="bothSides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1D0D">
        <w:rPr>
          <w:sz w:val="24"/>
          <w:szCs w:val="24"/>
          <w:lang w:val="en-US"/>
        </w:rPr>
        <w:t>Biểu đồ đoạn thẳng biểu diễn nhiệt độ thành phố Hà Nội ngày 12/2/2024</w:t>
      </w:r>
      <w:r w:rsidR="00F0685A" w:rsidRPr="00131D0D">
        <w:rPr>
          <w:sz w:val="24"/>
          <w:szCs w:val="24"/>
          <w:lang w:val="en-US"/>
        </w:rPr>
        <w:t xml:space="preserve"> </w:t>
      </w:r>
      <w:r w:rsidRPr="00131D0D">
        <w:rPr>
          <w:sz w:val="24"/>
          <w:szCs w:val="24"/>
          <w:lang w:val="en-US"/>
        </w:rPr>
        <w:t>(</w:t>
      </w:r>
      <w:r w:rsidRPr="00131D0D">
        <w:rPr>
          <w:i/>
          <w:sz w:val="24"/>
          <w:szCs w:val="24"/>
          <w:lang w:val="en-US"/>
        </w:rPr>
        <w:t>nguồn trung tâm dự báo khí tượng thủy văn quốc gia).</w:t>
      </w:r>
    </w:p>
    <w:p w14:paraId="6E285283" w14:textId="30EE2F4E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a) Thời gian nào trong ngày nhiệt độ cao nhất? Thấp nhất. </w:t>
      </w:r>
    </w:p>
    <w:p w14:paraId="399E76BF" w14:textId="4CC29159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b) Em có nhận xét gì về nhiệt độ trong ngày 12/2/2024.</w:t>
      </w:r>
    </w:p>
    <w:p w14:paraId="716FF328" w14:textId="5F8DD9B8" w:rsidR="006F38A5" w:rsidRPr="00131D0D" w:rsidRDefault="006F38A5" w:rsidP="00131D0D">
      <w:pPr>
        <w:spacing w:after="0"/>
        <w:rPr>
          <w:b/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c) Một bạn học sinh nêu thông tin: Nhiệt dộ chênh lệch lớn nhất trong ngày 12/2 là 9</w:t>
      </w:r>
      <w:r w:rsidRPr="00131D0D">
        <w:rPr>
          <w:sz w:val="24"/>
          <w:szCs w:val="24"/>
          <w:vertAlign w:val="superscript"/>
          <w:lang w:val="en-US"/>
        </w:rPr>
        <w:t>0</w:t>
      </w:r>
      <w:r w:rsidRPr="00131D0D">
        <w:rPr>
          <w:sz w:val="24"/>
          <w:szCs w:val="24"/>
          <w:lang w:val="en-US"/>
        </w:rPr>
        <w:t xml:space="preserve">C. Bạn đó nêu thông tin </w:t>
      </w:r>
      <w:r w:rsidR="00F0685A" w:rsidRPr="00131D0D">
        <w:rPr>
          <w:sz w:val="24"/>
          <w:szCs w:val="24"/>
          <w:lang w:val="en-US"/>
        </w:rPr>
        <w:t xml:space="preserve">có chính xác </w:t>
      </w:r>
      <w:r w:rsidRPr="00131D0D">
        <w:rPr>
          <w:sz w:val="24"/>
          <w:szCs w:val="24"/>
          <w:lang w:val="en-US"/>
        </w:rPr>
        <w:t xml:space="preserve">không? </w:t>
      </w:r>
    </w:p>
    <w:p w14:paraId="540B468E" w14:textId="2103A831" w:rsidR="006F38A5" w:rsidRPr="00131D0D" w:rsidRDefault="006F38A5" w:rsidP="00131D0D">
      <w:pPr>
        <w:spacing w:after="0"/>
        <w:jc w:val="center"/>
        <w:rPr>
          <w:b/>
          <w:sz w:val="24"/>
          <w:szCs w:val="24"/>
        </w:rPr>
      </w:pPr>
    </w:p>
    <w:p w14:paraId="44AE3416" w14:textId="3EE429CD" w:rsidR="006F38A5" w:rsidRPr="00131D0D" w:rsidRDefault="00F0685A" w:rsidP="00131D0D">
      <w:pPr>
        <w:spacing w:after="0"/>
        <w:rPr>
          <w:sz w:val="24"/>
          <w:szCs w:val="24"/>
          <w:lang w:val="en-US"/>
        </w:rPr>
      </w:pPr>
      <w:r w:rsidRPr="00131D0D">
        <w:rPr>
          <w:noProof/>
          <w:sz w:val="24"/>
          <w:szCs w:val="24"/>
          <w:lang w:val="en-US"/>
        </w:rPr>
        <w:drawing>
          <wp:anchor distT="0" distB="0" distL="114300" distR="114300" simplePos="0" relativeHeight="251703808" behindDoc="0" locked="0" layoutInCell="1" allowOverlap="1" wp14:anchorId="6DE810A9" wp14:editId="5A6416B3">
            <wp:simplePos x="0" y="0"/>
            <wp:positionH relativeFrom="column">
              <wp:posOffset>4162065</wp:posOffset>
            </wp:positionH>
            <wp:positionV relativeFrom="paragraph">
              <wp:posOffset>282156</wp:posOffset>
            </wp:positionV>
            <wp:extent cx="2113280" cy="1071245"/>
            <wp:effectExtent l="0" t="0" r="127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38A5" w:rsidRPr="00131D0D">
        <w:rPr>
          <w:b/>
          <w:sz w:val="24"/>
          <w:szCs w:val="24"/>
          <w:lang w:val="en-US"/>
        </w:rPr>
        <w:t xml:space="preserve">Bài 5: </w:t>
      </w:r>
      <w:r w:rsidR="006F38A5" w:rsidRPr="00131D0D">
        <w:rPr>
          <w:sz w:val="24"/>
          <w:szCs w:val="24"/>
          <w:lang w:val="en-US"/>
        </w:rPr>
        <w:t xml:space="preserve">Bảng thống kê số lượng học sinh tham gia câu lạc bộ bóng đá, bóng bàn của các lớp 8A, 8B, 8C như sau: </w:t>
      </w:r>
    </w:p>
    <w:tbl>
      <w:tblPr>
        <w:tblpPr w:leftFromText="180" w:rightFromText="180" w:vertAnchor="text" w:tblpY="1"/>
        <w:tblOverlap w:val="never"/>
        <w:tblW w:w="5752" w:type="dxa"/>
        <w:tblLook w:val="04A0" w:firstRow="1" w:lastRow="0" w:firstColumn="1" w:lastColumn="0" w:noHBand="0" w:noVBand="1"/>
      </w:tblPr>
      <w:tblGrid>
        <w:gridCol w:w="1438"/>
        <w:gridCol w:w="1438"/>
        <w:gridCol w:w="1438"/>
        <w:gridCol w:w="1438"/>
      </w:tblGrid>
      <w:tr w:rsidR="006F38A5" w:rsidRPr="006F38A5" w14:paraId="6B18041C" w14:textId="77777777" w:rsidTr="00156D22">
        <w:trPr>
          <w:trHeight w:val="185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01D0" w14:textId="2203885A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Học sinh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6FE4" w14:textId="7777777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8A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43D0" w14:textId="7B795699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8B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4F10" w14:textId="145B64EA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8C</w:t>
            </w:r>
          </w:p>
        </w:tc>
      </w:tr>
      <w:tr w:rsidR="006F38A5" w:rsidRPr="006F38A5" w14:paraId="559B7316" w14:textId="77777777" w:rsidTr="00156D22">
        <w:trPr>
          <w:trHeight w:val="185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8436" w14:textId="3CD6C6DA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Bóng đá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BD98" w14:textId="7777777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4FF9" w14:textId="7777777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08E7" w14:textId="5F88214E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</w:tr>
      <w:tr w:rsidR="006F38A5" w:rsidRPr="006F38A5" w14:paraId="0E1258D7" w14:textId="77777777" w:rsidTr="00156D22">
        <w:trPr>
          <w:trHeight w:val="185"/>
        </w:trPr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05DB" w14:textId="7777777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Bóng bàn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8DDC" w14:textId="7777777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E898" w14:textId="7777777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E77C" w14:textId="7777777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6F38A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</w:tr>
    </w:tbl>
    <w:p w14:paraId="4FC2DC12" w14:textId="77777777" w:rsidR="00DF06FD" w:rsidRPr="00131D0D" w:rsidRDefault="00DF06FD" w:rsidP="00131D0D">
      <w:pPr>
        <w:spacing w:after="0"/>
        <w:rPr>
          <w:sz w:val="24"/>
          <w:szCs w:val="24"/>
          <w:lang w:val="en-US"/>
        </w:rPr>
      </w:pPr>
    </w:p>
    <w:p w14:paraId="0181874B" w14:textId="77777777" w:rsidR="00DF06FD" w:rsidRPr="00131D0D" w:rsidRDefault="00DF06FD" w:rsidP="00131D0D">
      <w:pPr>
        <w:spacing w:after="0"/>
        <w:rPr>
          <w:sz w:val="24"/>
          <w:szCs w:val="24"/>
          <w:lang w:val="en-US"/>
        </w:rPr>
      </w:pPr>
    </w:p>
    <w:p w14:paraId="612FF92C" w14:textId="77777777" w:rsidR="00DF06FD" w:rsidRPr="00131D0D" w:rsidRDefault="00DF06FD" w:rsidP="00131D0D">
      <w:pPr>
        <w:spacing w:after="0"/>
        <w:rPr>
          <w:sz w:val="24"/>
          <w:szCs w:val="24"/>
          <w:lang w:val="en-US"/>
        </w:rPr>
      </w:pPr>
    </w:p>
    <w:p w14:paraId="0CB4A219" w14:textId="65D8F884" w:rsidR="006F38A5" w:rsidRPr="00131D0D" w:rsidRDefault="003B2DD0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a) </w:t>
      </w:r>
      <w:r w:rsidR="006F38A5" w:rsidRPr="00131D0D">
        <w:rPr>
          <w:sz w:val="24"/>
          <w:szCs w:val="24"/>
          <w:lang w:val="en-US"/>
        </w:rPr>
        <w:t>Em hãy lựa chọn biểu đồ thích hợp để biểu diễn dữ liệ</w:t>
      </w:r>
      <w:r w:rsidRPr="00131D0D">
        <w:rPr>
          <w:sz w:val="24"/>
          <w:szCs w:val="24"/>
          <w:lang w:val="en-US"/>
        </w:rPr>
        <w:t>u trên.</w:t>
      </w:r>
    </w:p>
    <w:p w14:paraId="06E6BB5F" w14:textId="77777777" w:rsidR="00DF06FD" w:rsidRPr="00131D0D" w:rsidRDefault="003B2DD0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b) Hãy hoàn thiện biểu đồ</w:t>
      </w:r>
      <w:r w:rsidR="00F0685A" w:rsidRPr="00131D0D">
        <w:rPr>
          <w:sz w:val="24"/>
          <w:szCs w:val="24"/>
          <w:lang w:val="en-US"/>
        </w:rPr>
        <w:t xml:space="preserve"> trong hình bên </w:t>
      </w:r>
      <w:r w:rsidRPr="00131D0D">
        <w:rPr>
          <w:sz w:val="24"/>
          <w:szCs w:val="24"/>
          <w:lang w:val="en-US"/>
        </w:rPr>
        <w:t>để được biểu đồ cột kép biểu diễn số lượng học sinh tham gia câu lạc bộ bóng đá, bóng bàn của các lớp 8A, 8B, 8C.</w:t>
      </w:r>
      <w:r w:rsidR="00F0685A" w:rsidRPr="00131D0D">
        <w:rPr>
          <w:noProof/>
          <w:sz w:val="24"/>
          <w:szCs w:val="24"/>
          <w:lang w:val="en-US"/>
        </w:rPr>
        <w:t xml:space="preserve"> </w:t>
      </w:r>
    </w:p>
    <w:p w14:paraId="1283882B" w14:textId="5CAEE282" w:rsidR="006F38A5" w:rsidRPr="00131D0D" w:rsidRDefault="00156D22" w:rsidP="00131D0D">
      <w:pPr>
        <w:spacing w:after="0"/>
        <w:rPr>
          <w:sz w:val="24"/>
          <w:szCs w:val="24"/>
          <w:lang w:val="en-US"/>
        </w:rPr>
      </w:pPr>
      <w:r w:rsidRPr="00131D0D">
        <w:rPr>
          <w:b/>
          <w:noProof/>
          <w:sz w:val="24"/>
          <w:szCs w:val="24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4F506EF2" wp14:editId="2F2D1762">
                <wp:simplePos x="0" y="0"/>
                <wp:positionH relativeFrom="column">
                  <wp:posOffset>3779109</wp:posOffset>
                </wp:positionH>
                <wp:positionV relativeFrom="paragraph">
                  <wp:posOffset>-587</wp:posOffset>
                </wp:positionV>
                <wp:extent cx="2656935" cy="1587261"/>
                <wp:effectExtent l="0" t="0" r="10160" b="0"/>
                <wp:wrapSquare wrapText="bothSides"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6935" cy="1587261"/>
                          <a:chOff x="-7964" y="0"/>
                          <a:chExt cx="4033221" cy="2104778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6889" y="95003"/>
                            <a:ext cx="2495550" cy="2009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7964" y="229922"/>
                            <a:ext cx="1665817" cy="347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5CCA35" w14:textId="7DF4D149" w:rsidR="006F38A5" w:rsidRPr="006F38A5" w:rsidRDefault="006F38A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6F38A5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Màu xanh (30%)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567543"/>
                            <a:ext cx="140081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6B339C" w14:textId="3F657C0D" w:rsidR="006F38A5" w:rsidRPr="006F38A5" w:rsidRDefault="006F38A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6F38A5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Màu đỏ (30%)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19641" y="0"/>
                            <a:ext cx="140081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01E4F3" w14:textId="2754FA8C" w:rsidR="006F38A5" w:rsidRPr="006F38A5" w:rsidRDefault="006F38A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6F38A5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Màu vàng (20%)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24447" y="1080655"/>
                            <a:ext cx="140081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080622" w14:textId="091C98E6" w:rsidR="006F38A5" w:rsidRPr="006F38A5" w:rsidRDefault="006F38A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6F38A5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Màu tím (20%)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506EF2" id="Group 21" o:spid="_x0000_s1026" style="position:absolute;margin-left:297.55pt;margin-top:-.05pt;width:209.2pt;height:125pt;z-index:251689472;mso-width-relative:margin;mso-height-relative:margin" coordorigin="-79" coordsize="40332,210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">
                <v:shape id="Picture 17" o:spid="_x0000_s1027" type="#_x0000_t75" style="position:absolute;left:4868;top:950;width:24956;height:20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SG3HDAAAA2wAAAA8AAABkcnMvZG93bnJldi54bWxET01rwkAQvRf6H5Yp9CK6aQsq0TWE0oRe&#10;FEwL4m3IjklIdjZkV03/vSsIvc3jfc46GU0nLjS4xrKCt1kEgri0uuFKwe9PNl2CcB5ZY2eZFPyR&#10;g2Tz/LTGWNsr7+lS+EqEEHYxKqi972MpXVmTQTezPXHgTnYw6AMcKqkHvIZw08n3KJpLgw2Hhhp7&#10;+qypbIuzUXCYZ8UkO+7yc/PVpZS79mObt0q9vozpCoSn0f+LH+5vHeYv4P5LOEB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lIbccMAAADbAAAADwAAAAAAAAAAAAAAAACf&#10;AgAAZHJzL2Rvd25yZXYueG1sUEsFBgAAAAAEAAQA9wAAAI8DAAAAAA==&#10;">
                  <v:imagedata r:id="rId1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79;top:2299;width:16657;height:3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+OsUA&#10;AADcAAAADwAAAGRycy9kb3ducmV2LnhtbESPQWvCQBSE70L/w/IKvelGD7ambkSkBaEgjfHg8TX7&#10;TJZk38bsqvHfdwsFj8PMfMMsV4NtxZV6bxwrmE4SEMSl04YrBYfic/wGwgdkja1jUnAnD6vsabTE&#10;VLsb53Tdh0pECPsUFdQhdKmUvqzJop+4jjh6J9dbDFH2ldQ93iLctnKWJHNp0XBcqLGjTU1ls79Y&#10;Besj5x/mvPv5zk+5KYpFwl/zRqmX52H9DiLQEB7h//ZWK5hNX+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z46xQAAANwAAAAPAAAAAAAAAAAAAAAAAJgCAABkcnMv&#10;ZG93bnJldi54bWxQSwUGAAAAAAQABAD1AAAAigMAAAAA&#10;" filled="f" stroked="f">
                  <v:textbox inset="0,0,0,0">
                    <w:txbxContent>
                      <w:p w14:paraId="4F5CCA35" w14:textId="7DF4D149" w:rsidR="006F38A5" w:rsidRPr="006F38A5" w:rsidRDefault="006F38A5">
                        <w:pPr>
                          <w:rPr>
                            <w:sz w:val="16"/>
                            <w:szCs w:val="16"/>
                          </w:rPr>
                        </w:pPr>
                        <w:r w:rsidRPr="006F38A5">
                          <w:rPr>
                            <w:sz w:val="16"/>
                            <w:szCs w:val="16"/>
                            <w:lang w:val="en-US"/>
                          </w:rPr>
                          <w:t>Màu xanh (30%)</w:t>
                        </w:r>
                      </w:p>
                    </w:txbxContent>
                  </v:textbox>
                </v:shape>
                <v:shape id="Text Box 2" o:spid="_x0000_s1029" type="#_x0000_t202" style="position:absolute;top:15675;width:1400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14:paraId="0E6B339C" w14:textId="3F657C0D" w:rsidR="006F38A5" w:rsidRPr="006F38A5" w:rsidRDefault="006F38A5">
                        <w:pPr>
                          <w:rPr>
                            <w:sz w:val="16"/>
                            <w:szCs w:val="16"/>
                          </w:rPr>
                        </w:pPr>
                        <w:r w:rsidRPr="006F38A5">
                          <w:rPr>
                            <w:sz w:val="16"/>
                            <w:szCs w:val="16"/>
                            <w:lang w:val="en-US"/>
                          </w:rPr>
                          <w:t>Màu đỏ (30%)</w:t>
                        </w:r>
                      </w:p>
                    </w:txbxContent>
                  </v:textbox>
                </v:shape>
                <v:shape id="Text Box 2" o:spid="_x0000_s1030" type="#_x0000_t202" style="position:absolute;left:21196;width:1400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14:paraId="1401E4F3" w14:textId="2754FA8C" w:rsidR="006F38A5" w:rsidRPr="006F38A5" w:rsidRDefault="006F38A5">
                        <w:pPr>
                          <w:rPr>
                            <w:sz w:val="16"/>
                            <w:szCs w:val="16"/>
                          </w:rPr>
                        </w:pPr>
                        <w:r w:rsidRPr="006F38A5">
                          <w:rPr>
                            <w:sz w:val="16"/>
                            <w:szCs w:val="16"/>
                            <w:lang w:val="en-US"/>
                          </w:rPr>
                          <w:t>Màu vàng (20%)</w:t>
                        </w:r>
                      </w:p>
                    </w:txbxContent>
                  </v:textbox>
                </v:shape>
                <v:shape id="Text Box 2" o:spid="_x0000_s1031" type="#_x0000_t202" style="position:absolute;left:26244;top:10806;width:1400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14:paraId="61080622" w14:textId="091C98E6" w:rsidR="006F38A5" w:rsidRPr="006F38A5" w:rsidRDefault="006F38A5">
                        <w:pPr>
                          <w:rPr>
                            <w:sz w:val="16"/>
                            <w:szCs w:val="16"/>
                          </w:rPr>
                        </w:pPr>
                        <w:r w:rsidRPr="006F38A5">
                          <w:rPr>
                            <w:sz w:val="16"/>
                            <w:szCs w:val="16"/>
                            <w:lang w:val="en-US"/>
                          </w:rPr>
                          <w:t>Màu tím (20%)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364D19" w:rsidRPr="00131D0D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E1E6D23" wp14:editId="23A5C16A">
                <wp:simplePos x="0" y="0"/>
                <wp:positionH relativeFrom="column">
                  <wp:posOffset>1496060</wp:posOffset>
                </wp:positionH>
                <wp:positionV relativeFrom="paragraph">
                  <wp:posOffset>-1598163</wp:posOffset>
                </wp:positionV>
                <wp:extent cx="560717" cy="120770"/>
                <wp:effectExtent l="0" t="0" r="0" b="0"/>
                <wp:wrapNone/>
                <wp:docPr id="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17" cy="120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483FFA" w14:textId="4E0438F6" w:rsidR="00364D19" w:rsidRDefault="00364D19" w:rsidP="00364D1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Số học sinh</w:t>
                            </w:r>
                          </w:p>
                        </w:txbxContent>
                      </wps:txbx>
                      <wps:bodyPr vertOverflow="clip"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w14:anchorId="5E1E6D23" id="Text Box 1" o:spid="_x0000_s1032" type="#_x0000_t202" style="position:absolute;margin-left:117.8pt;margin-top:-125.85pt;width:44.15pt;height:9.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" filled="f" stroked="f">
                <v:textbox inset="0,0,0,0">
                  <w:txbxContent>
                    <w:p w14:paraId="56483FFA" w14:textId="4E0438F6" w:rsidR="00364D19" w:rsidRDefault="00364D19" w:rsidP="00364D1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sz w:val="16"/>
                          <w:szCs w:val="16"/>
                        </w:rPr>
                        <w:t>Số học sinh</w:t>
                      </w:r>
                    </w:p>
                  </w:txbxContent>
                </v:textbox>
              </v:shape>
            </w:pict>
          </mc:Fallback>
        </mc:AlternateContent>
      </w:r>
      <w:r w:rsidR="006F38A5" w:rsidRPr="00131D0D">
        <w:rPr>
          <w:b/>
          <w:sz w:val="24"/>
          <w:szCs w:val="24"/>
          <w:lang w:val="en-US"/>
        </w:rPr>
        <w:t xml:space="preserve">Bài 6: </w:t>
      </w:r>
      <w:r w:rsidR="006F38A5" w:rsidRPr="00131D0D">
        <w:rPr>
          <w:sz w:val="24"/>
          <w:szCs w:val="24"/>
          <w:lang w:val="en-US"/>
        </w:rPr>
        <w:t xml:space="preserve"> Biểu đồ hình quạt tròn ở hình bên biểu diễn tỉ lệ các loại màu học sinh yêu thích của 40 học sinh lớp 8D như sau: </w:t>
      </w:r>
    </w:p>
    <w:p w14:paraId="5B0B8B26" w14:textId="595F30A5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a) Lập bảng thống kê tỉ lệ các loại màu yêu thích của các học sinh của lớp 8D theo mẫu sau:</w:t>
      </w:r>
    </w:p>
    <w:tbl>
      <w:tblPr>
        <w:tblpPr w:leftFromText="180" w:rightFromText="180" w:vertAnchor="text" w:horzAnchor="margin" w:tblpY="72"/>
        <w:tblW w:w="4609" w:type="dxa"/>
        <w:tblLook w:val="04A0" w:firstRow="1" w:lastRow="0" w:firstColumn="1" w:lastColumn="0" w:noHBand="0" w:noVBand="1"/>
      </w:tblPr>
      <w:tblGrid>
        <w:gridCol w:w="989"/>
        <w:gridCol w:w="960"/>
        <w:gridCol w:w="740"/>
        <w:gridCol w:w="960"/>
        <w:gridCol w:w="960"/>
      </w:tblGrid>
      <w:tr w:rsidR="006F38A5" w:rsidRPr="00131D0D" w14:paraId="6FC2401B" w14:textId="303A3E60" w:rsidTr="006F38A5">
        <w:trPr>
          <w:trHeight w:val="31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F78C" w14:textId="27F1AC20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Loại màu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9AC9" w14:textId="1B7BA12A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Màu xanh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0490" w14:textId="72580D57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Màu đỏ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BF3C" w14:textId="60469C4F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Màu vàng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7C63C" w14:textId="3D2305C9" w:rsidR="006F38A5" w:rsidRPr="00131D0D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Màu tím</w:t>
            </w:r>
          </w:p>
        </w:tc>
      </w:tr>
      <w:tr w:rsidR="006F38A5" w:rsidRPr="00131D0D" w14:paraId="504FBD88" w14:textId="1EFCD214" w:rsidTr="006F38A5">
        <w:trPr>
          <w:trHeight w:val="315"/>
        </w:trPr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32EA" w14:textId="0F03D115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Tỉ lệ màu(%)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EC16" w14:textId="18597172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E0DC" w14:textId="58A1C31E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1BBB" w14:textId="04EC726C" w:rsidR="006F38A5" w:rsidRPr="006F38A5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3FA6B" w14:textId="7DEE491C" w:rsidR="006F38A5" w:rsidRPr="00131D0D" w:rsidRDefault="006F38A5" w:rsidP="00131D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131D0D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?</w:t>
            </w:r>
          </w:p>
        </w:tc>
      </w:tr>
    </w:tbl>
    <w:p w14:paraId="33DA01D5" w14:textId="77777777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</w:p>
    <w:p w14:paraId="64E60D1D" w14:textId="6C497DA4" w:rsidR="006F38A5" w:rsidRPr="00131D0D" w:rsidRDefault="006F38A5" w:rsidP="00131D0D">
      <w:pPr>
        <w:spacing w:after="0"/>
        <w:jc w:val="center"/>
        <w:rPr>
          <w:b/>
          <w:sz w:val="24"/>
          <w:szCs w:val="24"/>
        </w:rPr>
      </w:pPr>
    </w:p>
    <w:p w14:paraId="21841F33" w14:textId="77777777" w:rsidR="006F38A5" w:rsidRPr="00131D0D" w:rsidRDefault="006F38A5" w:rsidP="00131D0D">
      <w:pPr>
        <w:spacing w:after="0"/>
        <w:jc w:val="center"/>
        <w:rPr>
          <w:b/>
          <w:sz w:val="24"/>
          <w:szCs w:val="24"/>
        </w:rPr>
      </w:pPr>
    </w:p>
    <w:p w14:paraId="777E74B9" w14:textId="77777777" w:rsidR="006F38A5" w:rsidRPr="00131D0D" w:rsidRDefault="006F38A5" w:rsidP="00131D0D">
      <w:pPr>
        <w:spacing w:after="0"/>
        <w:jc w:val="center"/>
        <w:rPr>
          <w:b/>
          <w:sz w:val="24"/>
          <w:szCs w:val="24"/>
        </w:rPr>
      </w:pPr>
    </w:p>
    <w:p w14:paraId="0B87AF52" w14:textId="010F939B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b) Số học sinh thích màu xanh lớn hơn số học sinh thích màu đỏ là bao nhiêu học sinh?</w:t>
      </w:r>
    </w:p>
    <w:p w14:paraId="74975D0D" w14:textId="367A43CC" w:rsidR="0072603A" w:rsidRPr="00131D0D" w:rsidRDefault="00F931CF" w:rsidP="00131D0D">
      <w:pPr>
        <w:spacing w:after="0"/>
        <w:rPr>
          <w:sz w:val="24"/>
          <w:szCs w:val="24"/>
          <w:vertAlign w:val="superscript"/>
          <w:lang w:val="en-US"/>
        </w:rPr>
      </w:pPr>
      <w:r w:rsidRPr="00131D0D">
        <w:rPr>
          <w:b/>
          <w:sz w:val="24"/>
          <w:szCs w:val="24"/>
          <w:lang w:val="en-US"/>
        </w:rPr>
        <w:t>PHẦN 2</w:t>
      </w:r>
      <w:r w:rsidR="008803F7" w:rsidRPr="00131D0D">
        <w:rPr>
          <w:b/>
          <w:sz w:val="24"/>
          <w:szCs w:val="24"/>
          <w:lang w:val="en-US"/>
        </w:rPr>
        <w:t>.</w:t>
      </w:r>
      <w:r w:rsidR="004B24F3" w:rsidRPr="00131D0D">
        <w:rPr>
          <w:b/>
          <w:sz w:val="24"/>
          <w:szCs w:val="24"/>
          <w:lang w:val="en-US"/>
        </w:rPr>
        <w:t xml:space="preserve"> </w:t>
      </w:r>
      <w:r w:rsidR="0072603A" w:rsidRPr="00131D0D">
        <w:rPr>
          <w:b/>
          <w:sz w:val="24"/>
          <w:szCs w:val="24"/>
          <w:lang w:val="en-US"/>
        </w:rPr>
        <w:t>HÌNH HỌC</w:t>
      </w:r>
    </w:p>
    <w:p w14:paraId="6DD9BAB9" w14:textId="1F0FAA86" w:rsidR="0004388B" w:rsidRPr="00131D0D" w:rsidRDefault="00AB6C99" w:rsidP="00131D0D">
      <w:pPr>
        <w:spacing w:after="0"/>
        <w:rPr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Bài </w:t>
      </w:r>
      <w:r w:rsidR="00DF06FD" w:rsidRPr="00131D0D">
        <w:rPr>
          <w:b/>
          <w:sz w:val="24"/>
          <w:szCs w:val="24"/>
          <w:lang w:val="en-US"/>
        </w:rPr>
        <w:t>7</w:t>
      </w:r>
      <w:r w:rsidRPr="00131D0D">
        <w:rPr>
          <w:b/>
          <w:sz w:val="24"/>
          <w:szCs w:val="24"/>
          <w:lang w:val="en-US"/>
        </w:rPr>
        <w:t xml:space="preserve">: </w:t>
      </w:r>
      <w:r w:rsidR="006F38A5" w:rsidRPr="00131D0D">
        <w:rPr>
          <w:sz w:val="24"/>
          <w:szCs w:val="24"/>
          <w:lang w:val="en-US"/>
        </w:rPr>
        <w:t>Tìm x,y trong các trường hợp sau:</w:t>
      </w:r>
    </w:p>
    <w:p w14:paraId="2D0DCABC" w14:textId="017ED87A" w:rsidR="006F38A5" w:rsidRPr="00131D0D" w:rsidRDefault="00615D26" w:rsidP="00131D0D">
      <w:pPr>
        <w:spacing w:after="0"/>
        <w:jc w:val="center"/>
        <w:rPr>
          <w:sz w:val="24"/>
          <w:szCs w:val="24"/>
          <w:lang w:val="en-US"/>
        </w:rPr>
      </w:pPr>
      <w:r w:rsidRPr="00131D0D">
        <w:rPr>
          <w:noProof/>
          <w:sz w:val="24"/>
          <w:szCs w:val="24"/>
          <w:lang w:val="en-US"/>
        </w:rPr>
        <w:drawing>
          <wp:anchor distT="0" distB="0" distL="114300" distR="114300" simplePos="0" relativeHeight="251690496" behindDoc="0" locked="0" layoutInCell="1" allowOverlap="1" wp14:anchorId="25CE9698" wp14:editId="0736B780">
            <wp:simplePos x="0" y="0"/>
            <wp:positionH relativeFrom="column">
              <wp:posOffset>5243414</wp:posOffset>
            </wp:positionH>
            <wp:positionV relativeFrom="paragraph">
              <wp:posOffset>801777</wp:posOffset>
            </wp:positionV>
            <wp:extent cx="1172845" cy="1310640"/>
            <wp:effectExtent l="0" t="0" r="0" b="0"/>
            <wp:wrapSquare wrapText="bothSides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685A" w:rsidRPr="00131D0D">
        <w:rPr>
          <w:noProof/>
          <w:sz w:val="24"/>
          <w:szCs w:val="24"/>
          <w:lang w:val="en-US"/>
        </w:rPr>
        <w:drawing>
          <wp:inline distT="0" distB="0" distL="0" distR="0" wp14:anchorId="6B49B000" wp14:editId="7A43785D">
            <wp:extent cx="4244197" cy="1202137"/>
            <wp:effectExtent l="0" t="0" r="444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908" cy="121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2DD0" w:rsidRPr="00131D0D"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72B05D64" wp14:editId="66F5F8E5">
                <wp:simplePos x="0" y="0"/>
                <wp:positionH relativeFrom="column">
                  <wp:posOffset>5735988</wp:posOffset>
                </wp:positionH>
                <wp:positionV relativeFrom="paragraph">
                  <wp:posOffset>1310460</wp:posOffset>
                </wp:positionV>
                <wp:extent cx="569040" cy="542301"/>
                <wp:effectExtent l="38100" t="57150" r="21590" b="48260"/>
                <wp:wrapNone/>
                <wp:docPr id="24" name="Flowchart: Termina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0666">
                          <a:off x="0" y="0"/>
                          <a:ext cx="569040" cy="542301"/>
                        </a:xfrm>
                        <a:prstGeom prst="flowChartTerminator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7ACD7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24" o:spid="_x0000_s1026" type="#_x0000_t116" style="position:absolute;margin-left:451.65pt;margin-top:103.2pt;width:44.8pt;height:42.7pt;rotation:798082fd;z-index:-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" fillcolor="#d9e2f3 [664]" strokecolor="#1f4d78 [1604]" strokeweight="1pt"/>
            </w:pict>
          </mc:Fallback>
        </mc:AlternateContent>
      </w:r>
    </w:p>
    <w:p w14:paraId="6CEB925F" w14:textId="1EB903DA" w:rsidR="006F38A5" w:rsidRPr="00131D0D" w:rsidRDefault="006F38A5" w:rsidP="00131D0D">
      <w:pPr>
        <w:spacing w:after="0"/>
        <w:rPr>
          <w:b/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Bài </w:t>
      </w:r>
      <w:r w:rsidR="00DF06FD" w:rsidRPr="00131D0D">
        <w:rPr>
          <w:b/>
          <w:sz w:val="24"/>
          <w:szCs w:val="24"/>
          <w:lang w:val="en-US"/>
        </w:rPr>
        <w:t>8</w:t>
      </w:r>
      <w:r w:rsidRPr="00131D0D">
        <w:rPr>
          <w:b/>
          <w:sz w:val="24"/>
          <w:szCs w:val="24"/>
          <w:lang w:val="en-US"/>
        </w:rPr>
        <w:t xml:space="preserve">: </w:t>
      </w:r>
      <w:r w:rsidR="003B2DD0" w:rsidRPr="00131D0D">
        <w:rPr>
          <w:sz w:val="24"/>
          <w:szCs w:val="24"/>
          <w:lang w:val="en-US"/>
        </w:rPr>
        <w:t>Để đo khoảng cách giữa hai điểm E và F</w:t>
      </w:r>
      <w:r w:rsidR="00F0685A" w:rsidRPr="00131D0D">
        <w:rPr>
          <w:sz w:val="24"/>
          <w:szCs w:val="24"/>
          <w:lang w:val="en-US"/>
        </w:rPr>
        <w:t xml:space="preserve"> </w:t>
      </w:r>
      <w:r w:rsidR="003B2DD0" w:rsidRPr="00131D0D">
        <w:rPr>
          <w:sz w:val="24"/>
          <w:szCs w:val="24"/>
          <w:lang w:val="en-US"/>
        </w:rPr>
        <w:t xml:space="preserve">(không thể đo trực tiếp). Người ta xác định các điểm A, B, C như hình vẽ. Biết AF=12m, AC=4m, </w:t>
      </w:r>
      <w:r w:rsidRPr="00131D0D">
        <w:rPr>
          <w:noProof/>
          <w:sz w:val="24"/>
          <w:szCs w:val="24"/>
          <w:lang w:val="en-US"/>
        </w:rPr>
        <w:t xml:space="preserve"> </w:t>
      </w:r>
      <w:r w:rsidR="003B2DD0" w:rsidRPr="00131D0D">
        <w:rPr>
          <w:noProof/>
          <w:sz w:val="24"/>
          <w:szCs w:val="24"/>
          <w:lang w:val="en-US"/>
        </w:rPr>
        <w:t>BC=6m. Tính khoảng cách giữa hai điểm E và F.</w:t>
      </w:r>
    </w:p>
    <w:p w14:paraId="160B36BE" w14:textId="2A6EF4E4" w:rsidR="006F38A5" w:rsidRPr="00131D0D" w:rsidRDefault="008842EE" w:rsidP="00131D0D">
      <w:pPr>
        <w:spacing w:after="0"/>
        <w:rPr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Bài </w:t>
      </w:r>
      <w:r w:rsidR="00DF06FD" w:rsidRPr="00131D0D">
        <w:rPr>
          <w:b/>
          <w:sz w:val="24"/>
          <w:szCs w:val="24"/>
          <w:lang w:val="en-US"/>
        </w:rPr>
        <w:t>9</w:t>
      </w:r>
      <w:r w:rsidRPr="00131D0D">
        <w:rPr>
          <w:b/>
          <w:sz w:val="24"/>
          <w:szCs w:val="24"/>
          <w:lang w:val="en-US"/>
        </w:rPr>
        <w:t xml:space="preserve">: </w:t>
      </w:r>
      <w:r w:rsidR="00615D26" w:rsidRPr="00131D0D">
        <w:rPr>
          <w:sz w:val="24"/>
          <w:szCs w:val="24"/>
          <w:lang w:val="en-US"/>
        </w:rPr>
        <w:t>Cho tam giác ABC vuông tại A có AB=6, AC=8, AD là đường phân giác. Tính:</w:t>
      </w:r>
    </w:p>
    <w:p w14:paraId="773444E5" w14:textId="50472101" w:rsidR="00615D26" w:rsidRPr="00131D0D" w:rsidRDefault="00615D26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 xml:space="preserve">a) Độ dài các đoạn thẳng BC, DB, DC. </w:t>
      </w:r>
    </w:p>
    <w:p w14:paraId="1F2E5A33" w14:textId="27448CE6" w:rsidR="00615D26" w:rsidRPr="00131D0D" w:rsidRDefault="00615D26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b) Khoảng cách từ điểm D đến đường thẳng AC.</w:t>
      </w:r>
    </w:p>
    <w:p w14:paraId="62711521" w14:textId="6EBB33AA" w:rsidR="00615D26" w:rsidRPr="00131D0D" w:rsidRDefault="00615D26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c) Độ dài đường phân giác AD</w:t>
      </w:r>
    </w:p>
    <w:p w14:paraId="1DCE1A60" w14:textId="112D5760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b/>
          <w:sz w:val="24"/>
          <w:szCs w:val="24"/>
          <w:lang w:val="en-US"/>
        </w:rPr>
        <w:t xml:space="preserve">Bài </w:t>
      </w:r>
      <w:r w:rsidR="00DF06FD" w:rsidRPr="00131D0D">
        <w:rPr>
          <w:b/>
          <w:sz w:val="24"/>
          <w:szCs w:val="24"/>
          <w:lang w:val="en-US"/>
        </w:rPr>
        <w:t>10</w:t>
      </w:r>
      <w:r w:rsidRPr="00131D0D">
        <w:rPr>
          <w:b/>
          <w:sz w:val="24"/>
          <w:szCs w:val="24"/>
          <w:lang w:val="en-US"/>
        </w:rPr>
        <w:t>:</w:t>
      </w:r>
      <w:r w:rsidRPr="00131D0D">
        <w:rPr>
          <w:sz w:val="24"/>
          <w:szCs w:val="24"/>
          <w:lang w:val="en-US"/>
        </w:rPr>
        <w:t xml:space="preserve"> Cho tam giác ABC có AH là đường trung tuyến. Gọi HD, HE lần lượt là các đường phân giác của góc AHB; AHC ( với D, E lần lượt thuộc cạnh AB, AC)</w:t>
      </w:r>
    </w:p>
    <w:p w14:paraId="12C5E4D4" w14:textId="6B92A0A8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a) Chứng minh: AD.AC=AE.AB</w:t>
      </w:r>
    </w:p>
    <w:p w14:paraId="78CE10CA" w14:textId="767B646C" w:rsidR="006F38A5" w:rsidRPr="00131D0D" w:rsidRDefault="006F38A5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b) Chứng minh: DE//BC.</w:t>
      </w:r>
    </w:p>
    <w:p w14:paraId="46AD0D23" w14:textId="7DA83A21" w:rsidR="006F38A5" w:rsidRPr="00131D0D" w:rsidRDefault="006F38A5" w:rsidP="00131D0D">
      <w:pPr>
        <w:spacing w:after="0"/>
        <w:rPr>
          <w:b/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c) Tam giác ABC cần có thêm điều kiện gì để DE là đường trung bình của tam giác đó.</w:t>
      </w:r>
    </w:p>
    <w:p w14:paraId="5F187FAD" w14:textId="0B613EAB" w:rsidR="006F38A5" w:rsidRPr="00131D0D" w:rsidRDefault="00615D26" w:rsidP="00131D0D">
      <w:pPr>
        <w:spacing w:after="0"/>
        <w:rPr>
          <w:rFonts w:cs="Times New Roman"/>
          <w:b/>
          <w:bCs/>
          <w:color w:val="0D0D0D" w:themeColor="text1" w:themeTint="F2"/>
          <w:sz w:val="24"/>
          <w:szCs w:val="24"/>
          <w:lang w:val="en-US"/>
        </w:rPr>
      </w:pPr>
      <w:r w:rsidRPr="00131D0D">
        <w:rPr>
          <w:rFonts w:cs="Times New Roman"/>
          <w:b/>
          <w:bCs/>
          <w:color w:val="0D0D0D" w:themeColor="text1" w:themeTint="F2"/>
          <w:sz w:val="24"/>
          <w:szCs w:val="24"/>
          <w:lang w:val="en-US"/>
        </w:rPr>
        <w:t>PHẦN 3. MỘT SỐ BÀI TOÁN NÂNG CAO</w:t>
      </w:r>
    </w:p>
    <w:p w14:paraId="6819AE5D" w14:textId="11D875BB" w:rsidR="00DF06FD" w:rsidRPr="00131D0D" w:rsidRDefault="00DF06FD" w:rsidP="00131D0D">
      <w:pPr>
        <w:spacing w:after="0"/>
        <w:rPr>
          <w:sz w:val="24"/>
          <w:szCs w:val="24"/>
          <w:lang w:val="en-US"/>
        </w:rPr>
      </w:pPr>
      <w:r w:rsidRPr="00131D0D">
        <w:rPr>
          <w:rFonts w:cs="Times New Roman"/>
          <w:b/>
          <w:bCs/>
          <w:color w:val="0D0D0D" w:themeColor="text1" w:themeTint="F2"/>
          <w:sz w:val="24"/>
          <w:szCs w:val="24"/>
          <w:lang w:val="en-US"/>
        </w:rPr>
        <w:t xml:space="preserve">Bài 11: </w:t>
      </w:r>
      <w:r w:rsidRPr="00131D0D">
        <w:rPr>
          <w:rFonts w:cs="Times New Roman"/>
          <w:bCs/>
          <w:color w:val="0D0D0D" w:themeColor="text1" w:themeTint="F2"/>
          <w:sz w:val="24"/>
          <w:szCs w:val="24"/>
          <w:lang w:val="en-US"/>
        </w:rPr>
        <w:t xml:space="preserve">Cho đường thẳng d: </w:t>
      </w:r>
      <w:r w:rsidRPr="00131D0D">
        <w:rPr>
          <w:position w:val="-16"/>
          <w:sz w:val="24"/>
          <w:szCs w:val="24"/>
        </w:rPr>
        <w:object w:dxaOrig="1700" w:dyaOrig="420" w14:anchorId="51CA0808">
          <v:shape id="_x0000_i1027" type="#_x0000_t75" style="width:84.25pt;height:23.75pt" o:ole="">
            <v:imagedata r:id="rId20" o:title=""/>
          </v:shape>
          <o:OLEObject Type="Embed" ProgID="Equation.DSMT4" ShapeID="_x0000_i1027" DrawAspect="Content" ObjectID="_1769953020" r:id="rId21"/>
        </w:object>
      </w:r>
      <w:r w:rsidRPr="00131D0D">
        <w:rPr>
          <w:sz w:val="24"/>
          <w:szCs w:val="24"/>
          <w:lang w:val="en-US"/>
        </w:rPr>
        <w:t>.</w:t>
      </w:r>
    </w:p>
    <w:p w14:paraId="472FDA59" w14:textId="09385A82" w:rsidR="00DF06FD" w:rsidRPr="00131D0D" w:rsidRDefault="00DF06FD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a) Tìm giá trị của m để đường thẳng d cùng với các trục Ox, Oy tạo thành tam giác có diện tích bằng 2.</w:t>
      </w:r>
    </w:p>
    <w:p w14:paraId="121D4DA4" w14:textId="6D3FA022" w:rsidR="00DF06FD" w:rsidRPr="00131D0D" w:rsidRDefault="00DF06FD" w:rsidP="00131D0D">
      <w:pPr>
        <w:spacing w:after="0"/>
        <w:rPr>
          <w:sz w:val="24"/>
          <w:szCs w:val="24"/>
          <w:lang w:val="en-US"/>
        </w:rPr>
      </w:pPr>
      <w:r w:rsidRPr="00131D0D">
        <w:rPr>
          <w:sz w:val="24"/>
          <w:szCs w:val="24"/>
          <w:lang w:val="en-US"/>
        </w:rPr>
        <w:t>b) Chứng tỏ rằng khi giá trị của m thay đổi thì tập hợp các đường thẳng d luôn đi qua một điểm cố định.</w:t>
      </w:r>
    </w:p>
    <w:p w14:paraId="43A22C05" w14:textId="29315D67" w:rsidR="00DF06FD" w:rsidRPr="00131D0D" w:rsidRDefault="00DF06FD" w:rsidP="00131D0D">
      <w:pPr>
        <w:spacing w:after="0"/>
        <w:rPr>
          <w:rFonts w:cs="Times New Roman"/>
          <w:bCs/>
          <w:color w:val="0D0D0D" w:themeColor="text1" w:themeTint="F2"/>
          <w:sz w:val="24"/>
          <w:szCs w:val="24"/>
          <w:lang w:val="en-US"/>
        </w:rPr>
      </w:pPr>
      <w:r w:rsidRPr="00A7429A">
        <w:rPr>
          <w:rFonts w:cs="Times New Roman"/>
          <w:b/>
          <w:bCs/>
          <w:color w:val="0D0D0D" w:themeColor="text1" w:themeTint="F2"/>
          <w:sz w:val="24"/>
          <w:szCs w:val="24"/>
          <w:lang w:val="en-US"/>
        </w:rPr>
        <w:t>Bài 2:</w:t>
      </w:r>
      <w:r w:rsidRPr="00131D0D">
        <w:rPr>
          <w:rFonts w:cs="Times New Roman"/>
          <w:bCs/>
          <w:color w:val="0D0D0D" w:themeColor="text1" w:themeTint="F2"/>
          <w:sz w:val="24"/>
          <w:szCs w:val="24"/>
          <w:lang w:val="en-US"/>
        </w:rPr>
        <w:t xml:space="preserve"> Cho tứ giác ABCD có M, N lần lượt là trung điểm của AD, BD. Chứng minh: </w:t>
      </w:r>
      <w:r w:rsidRPr="00131D0D">
        <w:rPr>
          <w:position w:val="-22"/>
          <w:sz w:val="24"/>
          <w:szCs w:val="24"/>
        </w:rPr>
        <w:object w:dxaOrig="1719" w:dyaOrig="620" w14:anchorId="5D25EC02">
          <v:shape id="_x0000_i1028" type="#_x0000_t75" style="width:84.9pt;height:35.3pt" o:ole="">
            <v:imagedata r:id="rId22" o:title=""/>
          </v:shape>
          <o:OLEObject Type="Embed" ProgID="Equation.DSMT4" ShapeID="_x0000_i1028" DrawAspect="Content" ObjectID="_1769953021" r:id="rId23"/>
        </w:object>
      </w:r>
      <w:r w:rsidRPr="00131D0D">
        <w:rPr>
          <w:sz w:val="24"/>
          <w:szCs w:val="24"/>
          <w:lang w:val="en-US"/>
        </w:rPr>
        <w:t>. Dấu đẳng thức xảy ra khi nào?</w:t>
      </w:r>
    </w:p>
    <w:p w14:paraId="2CADCAEA" w14:textId="41786AB3" w:rsidR="00615D26" w:rsidRPr="00131D0D" w:rsidRDefault="00615D26" w:rsidP="00131D0D">
      <w:pPr>
        <w:spacing w:after="0"/>
        <w:rPr>
          <w:rFonts w:cs="Times New Roman"/>
          <w:b/>
          <w:bCs/>
          <w:color w:val="0D0D0D" w:themeColor="text1" w:themeTint="F2"/>
          <w:sz w:val="24"/>
          <w:szCs w:val="24"/>
          <w:lang w:val="en-US"/>
        </w:rPr>
      </w:pPr>
    </w:p>
    <w:tbl>
      <w:tblPr>
        <w:tblW w:w="9743" w:type="dxa"/>
        <w:tblLook w:val="01E0" w:firstRow="1" w:lastRow="1" w:firstColumn="1" w:lastColumn="1" w:noHBand="0" w:noVBand="0"/>
      </w:tblPr>
      <w:tblGrid>
        <w:gridCol w:w="3218"/>
        <w:gridCol w:w="3274"/>
        <w:gridCol w:w="3251"/>
      </w:tblGrid>
      <w:tr w:rsidR="0036562B" w:rsidRPr="00131D0D" w14:paraId="269E7513" w14:textId="77777777" w:rsidTr="00452D2D">
        <w:trPr>
          <w:trHeight w:val="2340"/>
        </w:trPr>
        <w:tc>
          <w:tcPr>
            <w:tcW w:w="3218" w:type="dxa"/>
          </w:tcPr>
          <w:p w14:paraId="1BEA6462" w14:textId="77777777" w:rsidR="009148D7" w:rsidRPr="00131D0D" w:rsidRDefault="009148D7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C77F2F6" w14:textId="1B54B682" w:rsidR="0036562B" w:rsidRPr="00131D0D" w:rsidRDefault="0036562B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1D0D">
              <w:rPr>
                <w:rFonts w:cs="Times New Roman"/>
                <w:b/>
                <w:sz w:val="24"/>
                <w:szCs w:val="24"/>
              </w:rPr>
              <w:t>BGH duyệt</w:t>
            </w:r>
          </w:p>
        </w:tc>
        <w:tc>
          <w:tcPr>
            <w:tcW w:w="3274" w:type="dxa"/>
          </w:tcPr>
          <w:p w14:paraId="18A25FA7" w14:textId="77777777" w:rsidR="009148D7" w:rsidRPr="00131D0D" w:rsidRDefault="009148D7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4952F5F" w14:textId="0A19BE33" w:rsidR="0036562B" w:rsidRPr="00131D0D" w:rsidRDefault="0036562B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1D0D">
              <w:rPr>
                <w:rFonts w:cs="Times New Roman"/>
                <w:b/>
                <w:sz w:val="24"/>
                <w:szCs w:val="24"/>
              </w:rPr>
              <w:t>Tổ/nhóm trưởng CM</w:t>
            </w:r>
          </w:p>
          <w:p w14:paraId="1A47327F" w14:textId="77777777" w:rsidR="0036562B" w:rsidRPr="00131D0D" w:rsidRDefault="0036562B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868E3AA" w14:textId="77777777" w:rsidR="0036562B" w:rsidRPr="00131D0D" w:rsidRDefault="0036562B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AF2CD12" w14:textId="77777777" w:rsidR="0036562B" w:rsidRPr="00131D0D" w:rsidRDefault="0036562B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FB1FCFD" w14:textId="77777777" w:rsidR="0036562B" w:rsidRPr="00131D0D" w:rsidRDefault="0036562B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1D0D">
              <w:rPr>
                <w:rFonts w:cs="Times New Roman"/>
                <w:b/>
                <w:sz w:val="24"/>
                <w:szCs w:val="24"/>
              </w:rPr>
              <w:t>Trần Thị Hương Giang</w:t>
            </w:r>
          </w:p>
        </w:tc>
        <w:tc>
          <w:tcPr>
            <w:tcW w:w="3251" w:type="dxa"/>
          </w:tcPr>
          <w:p w14:paraId="2E833241" w14:textId="77777777" w:rsidR="009148D7" w:rsidRPr="00131D0D" w:rsidRDefault="009148D7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0240F47" w14:textId="283C5B31" w:rsidR="0036562B" w:rsidRPr="00131D0D" w:rsidRDefault="0036562B" w:rsidP="00131D0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131D0D">
              <w:rPr>
                <w:rFonts w:cs="Times New Roman"/>
                <w:b/>
                <w:sz w:val="24"/>
                <w:szCs w:val="24"/>
              </w:rPr>
              <w:t>Nhóm toán 8</w:t>
            </w:r>
          </w:p>
          <w:p w14:paraId="326B07C9" w14:textId="77777777" w:rsidR="0036562B" w:rsidRPr="00131D0D" w:rsidRDefault="0036562B" w:rsidP="00131D0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  <w:p w14:paraId="4F168090" w14:textId="77777777" w:rsidR="0036562B" w:rsidRPr="00131D0D" w:rsidRDefault="0036562B" w:rsidP="00131D0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  <w:p w14:paraId="2D4EE649" w14:textId="77777777" w:rsidR="0036562B" w:rsidRPr="00131D0D" w:rsidRDefault="0036562B" w:rsidP="00131D0D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  <w:p w14:paraId="65D7E5F9" w14:textId="72154CF8" w:rsidR="0036562B" w:rsidRPr="00131D0D" w:rsidRDefault="00C60C3E" w:rsidP="00131D0D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1D0D">
              <w:rPr>
                <w:rFonts w:cs="Times New Roman"/>
                <w:b/>
                <w:sz w:val="24"/>
                <w:szCs w:val="24"/>
              </w:rPr>
              <w:t>Bùi Văn Đạ</w:t>
            </w:r>
            <w:r w:rsidR="003B2DD0" w:rsidRPr="00131D0D">
              <w:rPr>
                <w:rFonts w:cs="Times New Roman"/>
                <w:b/>
                <w:sz w:val="24"/>
                <w:szCs w:val="24"/>
              </w:rPr>
              <w:t>o</w:t>
            </w:r>
          </w:p>
        </w:tc>
      </w:tr>
    </w:tbl>
    <w:p w14:paraId="41A55A05" w14:textId="77777777" w:rsidR="007F6849" w:rsidRPr="00131D0D" w:rsidRDefault="007F6849" w:rsidP="00131D0D">
      <w:pPr>
        <w:spacing w:after="0"/>
        <w:rPr>
          <w:sz w:val="24"/>
          <w:szCs w:val="24"/>
        </w:rPr>
      </w:pPr>
    </w:p>
    <w:sectPr w:rsidR="007F6849" w:rsidRPr="00131D0D" w:rsidSect="005F1157">
      <w:headerReference w:type="default" r:id="rId24"/>
      <w:pgSz w:w="11906" w:h="16838" w:code="9"/>
      <w:pgMar w:top="568" w:right="849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58052" w14:textId="77777777" w:rsidR="000E5839" w:rsidRDefault="000E5839" w:rsidP="00CC52B0">
      <w:pPr>
        <w:spacing w:after="0" w:line="240" w:lineRule="auto"/>
      </w:pPr>
      <w:r>
        <w:separator/>
      </w:r>
    </w:p>
  </w:endnote>
  <w:endnote w:type="continuationSeparator" w:id="0">
    <w:p w14:paraId="714D74DA" w14:textId="77777777" w:rsidR="000E5839" w:rsidRDefault="000E5839" w:rsidP="00CC5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805AA" w14:textId="77777777" w:rsidR="000E5839" w:rsidRDefault="000E5839" w:rsidP="00CC52B0">
      <w:pPr>
        <w:spacing w:after="0" w:line="240" w:lineRule="auto"/>
      </w:pPr>
      <w:r>
        <w:separator/>
      </w:r>
    </w:p>
  </w:footnote>
  <w:footnote w:type="continuationSeparator" w:id="0">
    <w:p w14:paraId="0BB890FC" w14:textId="77777777" w:rsidR="000E5839" w:rsidRDefault="000E5839" w:rsidP="00CC5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C1ED9" w14:textId="77777777" w:rsidR="00CA6C49" w:rsidRPr="00B203C2" w:rsidRDefault="00CA6C49" w:rsidP="00B203C2">
    <w:pPr>
      <w:pStyle w:val="Header"/>
      <w:spacing w:after="120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991"/>
    <w:multiLevelType w:val="hybridMultilevel"/>
    <w:tmpl w:val="C8EA37D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D1FCB"/>
    <w:multiLevelType w:val="hybridMultilevel"/>
    <w:tmpl w:val="7884EAE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2E02"/>
    <w:multiLevelType w:val="hybridMultilevel"/>
    <w:tmpl w:val="36E8E23C"/>
    <w:lvl w:ilvl="0" w:tplc="97E0019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76A9"/>
    <w:multiLevelType w:val="hybridMultilevel"/>
    <w:tmpl w:val="E9C6F824"/>
    <w:lvl w:ilvl="0" w:tplc="2D163420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eastAsia="en-US" w:bidi="ar-SA"/>
      </w:rPr>
    </w:lvl>
    <w:lvl w:ilvl="1" w:tplc="2D06B3E6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32EC046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9556AF50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331414A6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6F988AF0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93F0E4E2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6CD6DB06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18F24648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4">
    <w:nsid w:val="0F904236"/>
    <w:multiLevelType w:val="hybridMultilevel"/>
    <w:tmpl w:val="303CE0A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25C15"/>
    <w:multiLevelType w:val="hybridMultilevel"/>
    <w:tmpl w:val="3BA6E08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51B12"/>
    <w:multiLevelType w:val="hybridMultilevel"/>
    <w:tmpl w:val="4308117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532D2"/>
    <w:multiLevelType w:val="hybridMultilevel"/>
    <w:tmpl w:val="AC26AE5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8161F"/>
    <w:multiLevelType w:val="hybridMultilevel"/>
    <w:tmpl w:val="48BE125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C2069"/>
    <w:multiLevelType w:val="hybridMultilevel"/>
    <w:tmpl w:val="2DC8E0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B538E"/>
    <w:multiLevelType w:val="hybridMultilevel"/>
    <w:tmpl w:val="4A286C98"/>
    <w:lvl w:ilvl="0" w:tplc="9460B81C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B074C9BE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365AABF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0AE40AFC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C4A445C0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5EDEEA78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ACF27416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028029EE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0B68D26E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1">
    <w:nsid w:val="30E73E0C"/>
    <w:multiLevelType w:val="hybridMultilevel"/>
    <w:tmpl w:val="8BAA599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833DE"/>
    <w:multiLevelType w:val="hybridMultilevel"/>
    <w:tmpl w:val="1FB25498"/>
    <w:lvl w:ilvl="0" w:tplc="D1D8EFB0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C352D79A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EA90461E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6EF4FDE8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31AAC5BA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06A2C57A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81C621B6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B006429A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9358221C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3">
    <w:nsid w:val="3B223917"/>
    <w:multiLevelType w:val="hybridMultilevel"/>
    <w:tmpl w:val="DA8E353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161AC1"/>
    <w:multiLevelType w:val="hybridMultilevel"/>
    <w:tmpl w:val="A664D0A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250F0"/>
    <w:multiLevelType w:val="hybridMultilevel"/>
    <w:tmpl w:val="8586FDAA"/>
    <w:lvl w:ilvl="0" w:tplc="042C8B3A">
      <w:start w:val="1"/>
      <w:numFmt w:val="lowerLetter"/>
      <w:lvlText w:val="%1)"/>
      <w:lvlJc w:val="left"/>
      <w:pPr>
        <w:ind w:left="71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B8507DFE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060C725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64CC4838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F75C4B94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E0E2E098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CE5E943A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EFFACE1E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E24C200C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6">
    <w:nsid w:val="692469DC"/>
    <w:multiLevelType w:val="hybridMultilevel"/>
    <w:tmpl w:val="C110F4E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18E"/>
    <w:multiLevelType w:val="hybridMultilevel"/>
    <w:tmpl w:val="D5C81702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B7278F"/>
    <w:multiLevelType w:val="hybridMultilevel"/>
    <w:tmpl w:val="9BDCAC42"/>
    <w:lvl w:ilvl="0" w:tplc="E74CCB22">
      <w:start w:val="1"/>
      <w:numFmt w:val="decimal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8"/>
  </w:num>
  <w:num w:numId="5">
    <w:abstractNumId w:val="17"/>
  </w:num>
  <w:num w:numId="6">
    <w:abstractNumId w:val="7"/>
  </w:num>
  <w:num w:numId="7">
    <w:abstractNumId w:val="16"/>
  </w:num>
  <w:num w:numId="8">
    <w:abstractNumId w:val="9"/>
  </w:num>
  <w:num w:numId="9">
    <w:abstractNumId w:val="1"/>
  </w:num>
  <w:num w:numId="10">
    <w:abstractNumId w:val="11"/>
  </w:num>
  <w:num w:numId="11">
    <w:abstractNumId w:val="5"/>
  </w:num>
  <w:num w:numId="12">
    <w:abstractNumId w:val="8"/>
  </w:num>
  <w:num w:numId="13">
    <w:abstractNumId w:val="6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5C"/>
    <w:rsid w:val="000128C2"/>
    <w:rsid w:val="0002771B"/>
    <w:rsid w:val="0004388B"/>
    <w:rsid w:val="000E50EA"/>
    <w:rsid w:val="000E5839"/>
    <w:rsid w:val="00111B7E"/>
    <w:rsid w:val="00131D0D"/>
    <w:rsid w:val="00142702"/>
    <w:rsid w:val="0015119B"/>
    <w:rsid w:val="00156D22"/>
    <w:rsid w:val="00185ED8"/>
    <w:rsid w:val="001E1EAB"/>
    <w:rsid w:val="001F34B6"/>
    <w:rsid w:val="00261B99"/>
    <w:rsid w:val="002D5A44"/>
    <w:rsid w:val="0035586B"/>
    <w:rsid w:val="00364D19"/>
    <w:rsid w:val="0036562B"/>
    <w:rsid w:val="003833AB"/>
    <w:rsid w:val="003A6844"/>
    <w:rsid w:val="003A72C9"/>
    <w:rsid w:val="003B2DD0"/>
    <w:rsid w:val="003E4347"/>
    <w:rsid w:val="00452D2D"/>
    <w:rsid w:val="004B24F3"/>
    <w:rsid w:val="004B52EE"/>
    <w:rsid w:val="004C07C6"/>
    <w:rsid w:val="00501274"/>
    <w:rsid w:val="00504EFB"/>
    <w:rsid w:val="005311A2"/>
    <w:rsid w:val="0057637A"/>
    <w:rsid w:val="005F1157"/>
    <w:rsid w:val="00615D26"/>
    <w:rsid w:val="00626FD0"/>
    <w:rsid w:val="00661819"/>
    <w:rsid w:val="00685D94"/>
    <w:rsid w:val="006D03F1"/>
    <w:rsid w:val="006F38A5"/>
    <w:rsid w:val="006F719B"/>
    <w:rsid w:val="0072603A"/>
    <w:rsid w:val="007375C0"/>
    <w:rsid w:val="007645AB"/>
    <w:rsid w:val="00777E0E"/>
    <w:rsid w:val="007B2885"/>
    <w:rsid w:val="007C1FF2"/>
    <w:rsid w:val="007F6849"/>
    <w:rsid w:val="008054B6"/>
    <w:rsid w:val="00832E49"/>
    <w:rsid w:val="008803F7"/>
    <w:rsid w:val="008842EE"/>
    <w:rsid w:val="00897804"/>
    <w:rsid w:val="008B1672"/>
    <w:rsid w:val="008C5D9F"/>
    <w:rsid w:val="008F5229"/>
    <w:rsid w:val="009148D7"/>
    <w:rsid w:val="00980869"/>
    <w:rsid w:val="009C42D2"/>
    <w:rsid w:val="00A12284"/>
    <w:rsid w:val="00A45D5F"/>
    <w:rsid w:val="00A7429A"/>
    <w:rsid w:val="00A859DE"/>
    <w:rsid w:val="00A906FE"/>
    <w:rsid w:val="00AA6356"/>
    <w:rsid w:val="00AB6C99"/>
    <w:rsid w:val="00AD254D"/>
    <w:rsid w:val="00B203C2"/>
    <w:rsid w:val="00B31344"/>
    <w:rsid w:val="00BA2081"/>
    <w:rsid w:val="00BC376F"/>
    <w:rsid w:val="00C17C36"/>
    <w:rsid w:val="00C3256E"/>
    <w:rsid w:val="00C5768D"/>
    <w:rsid w:val="00C60C3E"/>
    <w:rsid w:val="00CA6C49"/>
    <w:rsid w:val="00CC52B0"/>
    <w:rsid w:val="00D05033"/>
    <w:rsid w:val="00D80D7B"/>
    <w:rsid w:val="00DC423B"/>
    <w:rsid w:val="00DF06FD"/>
    <w:rsid w:val="00E073A5"/>
    <w:rsid w:val="00E572D9"/>
    <w:rsid w:val="00F0685A"/>
    <w:rsid w:val="00F0757A"/>
    <w:rsid w:val="00F427C6"/>
    <w:rsid w:val="00F51F29"/>
    <w:rsid w:val="00F8462D"/>
    <w:rsid w:val="00F90ABA"/>
    <w:rsid w:val="00F931CF"/>
    <w:rsid w:val="00FB7EBD"/>
    <w:rsid w:val="00FC4584"/>
    <w:rsid w:val="00FC4F3C"/>
    <w:rsid w:val="00FC7E9F"/>
    <w:rsid w:val="00FF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9536"/>
  <w15:docId w15:val="{C28225DD-7FF6-4861-9F2F-B845828A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897804"/>
    <w:pPr>
      <w:widowControl w:val="0"/>
      <w:autoSpaceDE w:val="0"/>
      <w:autoSpaceDN w:val="0"/>
      <w:spacing w:after="0" w:line="240" w:lineRule="auto"/>
      <w:ind w:left="107"/>
      <w:outlineLvl w:val="0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FF145C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FF145C"/>
    <w:pPr>
      <w:numPr>
        <w:numId w:val="4"/>
      </w:numPr>
      <w:tabs>
        <w:tab w:val="center" w:pos="4960"/>
        <w:tab w:val="right" w:pos="9640"/>
      </w:tabs>
      <w:ind w:left="284" w:hanging="284"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F145C"/>
  </w:style>
  <w:style w:type="character" w:customStyle="1" w:styleId="MTDisplayEquationChar">
    <w:name w:val="MTDisplayEquation Char"/>
    <w:basedOn w:val="ListParagraphChar"/>
    <w:link w:val="MTDisplayEquation"/>
    <w:rsid w:val="00FF145C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B0"/>
  </w:style>
  <w:style w:type="paragraph" w:styleId="Footer">
    <w:name w:val="footer"/>
    <w:basedOn w:val="Normal"/>
    <w:link w:val="Foot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B0"/>
  </w:style>
  <w:style w:type="paragraph" w:customStyle="1" w:styleId="TableParagraph">
    <w:name w:val="Table Paragraph"/>
    <w:basedOn w:val="Normal"/>
    <w:uiPriority w:val="1"/>
    <w:qFormat/>
    <w:rsid w:val="00897804"/>
    <w:pPr>
      <w:widowControl w:val="0"/>
      <w:autoSpaceDE w:val="0"/>
      <w:autoSpaceDN w:val="0"/>
      <w:spacing w:after="0" w:line="256" w:lineRule="exact"/>
      <w:ind w:left="177" w:right="182"/>
      <w:jc w:val="center"/>
    </w:pPr>
    <w:rPr>
      <w:rFonts w:eastAsia="Times New Roman" w:cs="Times New Roman"/>
      <w:sz w:val="22"/>
    </w:rPr>
  </w:style>
  <w:style w:type="character" w:customStyle="1" w:styleId="Heading1Char">
    <w:name w:val="Heading 1 Char"/>
    <w:basedOn w:val="DefaultParagraphFont"/>
    <w:link w:val="Heading1"/>
    <w:uiPriority w:val="1"/>
    <w:rsid w:val="00897804"/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1A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B24F3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B24F3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7EBD"/>
    <w:rPr>
      <w:b/>
      <w:bCs/>
    </w:rPr>
  </w:style>
  <w:style w:type="character" w:customStyle="1" w:styleId="mjx-char">
    <w:name w:val="mjx-char"/>
    <w:basedOn w:val="DefaultParagraphFont"/>
    <w:rsid w:val="002D5A44"/>
  </w:style>
  <w:style w:type="character" w:customStyle="1" w:styleId="mjxassistivemathml">
    <w:name w:val="mjx_assistive_mathml"/>
    <w:basedOn w:val="DefaultParagraphFont"/>
    <w:rsid w:val="002D5A44"/>
  </w:style>
  <w:style w:type="character" w:styleId="Hyperlink">
    <w:name w:val="Hyperlink"/>
    <w:basedOn w:val="DefaultParagraphFont"/>
    <w:uiPriority w:val="99"/>
    <w:semiHidden/>
    <w:unhideWhenUsed/>
    <w:rsid w:val="002D5A44"/>
    <w:rPr>
      <w:color w:val="0000FF"/>
      <w:u w:val="single"/>
    </w:rPr>
  </w:style>
  <w:style w:type="table" w:styleId="TableGrid">
    <w:name w:val="Table Grid"/>
    <w:basedOn w:val="TableNormal"/>
    <w:uiPriority w:val="39"/>
    <w:rsid w:val="005F11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64D19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chart" Target="charts/chart1.xml"/><Relationship Id="rId22" Type="http://schemas.openxmlformats.org/officeDocument/2006/relationships/image" Target="media/image9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Biểu</a:t>
            </a:r>
            <a:r>
              <a:rPr lang="en-US" sz="1000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đồ nhiệt độ thành phố Hà Nội ngày 12/2/2024</a:t>
            </a:r>
            <a:endParaRPr lang="en-US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2522847168954777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9.7136482939632549E-2"/>
          <c:y val="0.18097222222222226"/>
          <c:w val="0.90286351706036749"/>
          <c:h val="0.7208876494604841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Thời gian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Sheet1!$B$1:$H$1</c:f>
              <c:strCache>
                <c:ptCount val="7"/>
                <c:pt idx="0">
                  <c:v>1h</c:v>
                </c:pt>
                <c:pt idx="1">
                  <c:v>4h</c:v>
                </c:pt>
                <c:pt idx="2">
                  <c:v>10h</c:v>
                </c:pt>
                <c:pt idx="3">
                  <c:v>13h</c:v>
                </c:pt>
                <c:pt idx="4">
                  <c:v>16h</c:v>
                </c:pt>
                <c:pt idx="5">
                  <c:v>19h</c:v>
                </c:pt>
                <c:pt idx="6">
                  <c:v>22h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18</c:v>
                </c:pt>
                <c:pt idx="1">
                  <c:v>17</c:v>
                </c:pt>
                <c:pt idx="2">
                  <c:v>19</c:v>
                </c:pt>
                <c:pt idx="3">
                  <c:v>23</c:v>
                </c:pt>
                <c:pt idx="4">
                  <c:v>24</c:v>
                </c:pt>
                <c:pt idx="5">
                  <c:v>18</c:v>
                </c:pt>
                <c:pt idx="6">
                  <c:v>16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84155232"/>
        <c:axId val="1684150880"/>
      </c:lineChart>
      <c:catAx>
        <c:axId val="1684155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84150880"/>
        <c:crosses val="autoZero"/>
        <c:auto val="1"/>
        <c:lblAlgn val="ctr"/>
        <c:lblOffset val="100"/>
        <c:noMultiLvlLbl val="0"/>
      </c:catAx>
      <c:valAx>
        <c:axId val="16841508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684155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0.13774</cdr:x>
      <cdr:y>0.37831</cdr:y>
    </cdr:from>
    <cdr:to>
      <cdr:x>0.20526</cdr:x>
      <cdr:y>0.4385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439946" y="759124"/>
          <a:ext cx="215661" cy="1207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18</a:t>
          </a:r>
          <a:r>
            <a:rPr lang="en-US" sz="800" baseline="30000">
              <a:latin typeface="Times New Roman" panose="02020603050405020304" pitchFamily="18" charset="0"/>
              <a:cs typeface="Times New Roman" panose="02020603050405020304" pitchFamily="18" charset="0"/>
            </a:rPr>
            <a:t>0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C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0.26738</cdr:x>
      <cdr:y>0.417</cdr:y>
    </cdr:from>
    <cdr:to>
      <cdr:x>0.3322</cdr:x>
      <cdr:y>0.48149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854014" y="836761"/>
          <a:ext cx="207035" cy="1293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17</a:t>
          </a:r>
          <a:r>
            <a:rPr lang="en-US" sz="800" baseline="30000">
              <a:latin typeface="Times New Roman" panose="02020603050405020304" pitchFamily="18" charset="0"/>
              <a:cs typeface="Times New Roman" panose="02020603050405020304" pitchFamily="18" charset="0"/>
            </a:rPr>
            <a:t>0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C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0.39431</cdr:x>
      <cdr:y>0.35252</cdr:y>
    </cdr:from>
    <cdr:to>
      <cdr:x>0.46183</cdr:x>
      <cdr:y>0.40841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1259456" y="707366"/>
          <a:ext cx="215661" cy="1121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19</a:t>
          </a:r>
          <a:r>
            <a:rPr lang="en-US" sz="800" baseline="30000">
              <a:latin typeface="Times New Roman" panose="02020603050405020304" pitchFamily="18" charset="0"/>
              <a:cs typeface="Times New Roman" panose="02020603050405020304" pitchFamily="18" charset="0"/>
            </a:rPr>
            <a:t>0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C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0.51855</cdr:x>
      <cdr:y>0.25364</cdr:y>
    </cdr:from>
    <cdr:to>
      <cdr:x>0.58877</cdr:x>
      <cdr:y>0.31813</cdr:y>
    </cdr:to>
    <cdr:sp macro="" textlink="">
      <cdr:nvSpPr>
        <cdr:cNvPr id="5" name="Text Box 4"/>
        <cdr:cNvSpPr txBox="1"/>
      </cdr:nvSpPr>
      <cdr:spPr>
        <a:xfrm xmlns:a="http://schemas.openxmlformats.org/drawingml/2006/main">
          <a:off x="1656271" y="508959"/>
          <a:ext cx="224287" cy="12939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23</a:t>
          </a:r>
          <a:r>
            <a:rPr lang="en-US" sz="800" baseline="30000">
              <a:latin typeface="Times New Roman" panose="02020603050405020304" pitchFamily="18" charset="0"/>
              <a:cs typeface="Times New Roman" panose="02020603050405020304" pitchFamily="18" charset="0"/>
            </a:rPr>
            <a:t>0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C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0.65629</cdr:x>
      <cdr:y>0.24934</cdr:y>
    </cdr:from>
    <cdr:to>
      <cdr:x>0.74541</cdr:x>
      <cdr:y>0.30953</cdr:y>
    </cdr:to>
    <cdr:sp macro="" textlink="">
      <cdr:nvSpPr>
        <cdr:cNvPr id="6" name="Text Box 5"/>
        <cdr:cNvSpPr txBox="1"/>
      </cdr:nvSpPr>
      <cdr:spPr>
        <a:xfrm xmlns:a="http://schemas.openxmlformats.org/drawingml/2006/main">
          <a:off x="2096218" y="500332"/>
          <a:ext cx="284672" cy="1207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24</a:t>
          </a:r>
          <a:r>
            <a:rPr lang="en-US" sz="800" baseline="30000">
              <a:latin typeface="Times New Roman" panose="02020603050405020304" pitchFamily="18" charset="0"/>
              <a:cs typeface="Times New Roman" panose="02020603050405020304" pitchFamily="18" charset="0"/>
            </a:rPr>
            <a:t>0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C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0.79673</cdr:x>
      <cdr:y>0.37831</cdr:y>
    </cdr:from>
    <cdr:to>
      <cdr:x>0.87505</cdr:x>
      <cdr:y>0.4385</cdr:y>
    </cdr:to>
    <cdr:sp macro="" textlink="">
      <cdr:nvSpPr>
        <cdr:cNvPr id="7" name="Text Box 6"/>
        <cdr:cNvSpPr txBox="1"/>
      </cdr:nvSpPr>
      <cdr:spPr>
        <a:xfrm xmlns:a="http://schemas.openxmlformats.org/drawingml/2006/main">
          <a:off x="2544791" y="759124"/>
          <a:ext cx="250167" cy="1207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18</a:t>
          </a:r>
          <a:r>
            <a:rPr lang="en-US" sz="800" baseline="30000">
              <a:latin typeface="Times New Roman" panose="02020603050405020304" pitchFamily="18" charset="0"/>
              <a:cs typeface="Times New Roman" panose="02020603050405020304" pitchFamily="18" charset="0"/>
            </a:rPr>
            <a:t>0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C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0.91993</cdr:x>
      <cdr:y>0.4299</cdr:y>
    </cdr:from>
    <cdr:to>
      <cdr:x>0.99749</cdr:x>
      <cdr:y>0.49439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2938303" y="862640"/>
          <a:ext cx="247731" cy="12939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pPr marL="0" marR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16</a:t>
          </a:r>
          <a:r>
            <a:rPr lang="en-US" sz="800" baseline="30000">
              <a:latin typeface="Times New Roman" panose="02020603050405020304" pitchFamily="18" charset="0"/>
              <a:cs typeface="Times New Roman" panose="02020603050405020304" pitchFamily="18" charset="0"/>
            </a:rPr>
            <a:t>0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C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  <a:p xmlns:a="http://schemas.openxmlformats.org/drawingml/2006/main"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0.82445</cdr:x>
      <cdr:y>0.80425</cdr:y>
    </cdr:from>
    <cdr:to>
      <cdr:x>1</cdr:x>
      <cdr:y>0.86444</cdr:y>
    </cdr:to>
    <cdr:sp macro="" textlink="">
      <cdr:nvSpPr>
        <cdr:cNvPr id="10" name="Text Box 9"/>
        <cdr:cNvSpPr txBox="1"/>
      </cdr:nvSpPr>
      <cdr:spPr>
        <a:xfrm xmlns:a="http://schemas.openxmlformats.org/drawingml/2006/main">
          <a:off x="2633333" y="1613808"/>
          <a:ext cx="560717" cy="1207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lIns="0" tIns="0" rIns="0" bIns="0" rtlCol="0"/>
        <a:lstStyle xmlns:a="http://schemas.openxmlformats.org/drawingml/2006/main"/>
        <a:p xmlns:a="http://schemas.openxmlformats.org/drawingml/2006/main">
          <a:r>
            <a:rPr lang="en-US" sz="800">
              <a:latin typeface="Times New Roman" panose="02020603050405020304" pitchFamily="18" charset="0"/>
              <a:cs typeface="Times New Roman" panose="02020603050405020304" pitchFamily="18" charset="0"/>
            </a:rPr>
            <a:t>Thời</a:t>
          </a:r>
          <a:r>
            <a:rPr lang="en-US" sz="800" baseline="0">
              <a:latin typeface="Times New Roman" panose="02020603050405020304" pitchFamily="18" charset="0"/>
              <a:cs typeface="Times New Roman" panose="02020603050405020304" pitchFamily="18" charset="0"/>
            </a:rPr>
            <a:t> gian</a:t>
          </a:r>
          <a:endParaRPr lang="en-US" sz="8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4795A-2356-47C6-A257-0499E7AD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thaygiaongheo.com</dc:creator>
  <cp:keywords/>
  <dc:description/>
  <cp:lastModifiedBy>admin</cp:lastModifiedBy>
  <cp:revision>6</cp:revision>
  <cp:lastPrinted>2023-10-10T02:28:00Z</cp:lastPrinted>
  <dcterms:created xsi:type="dcterms:W3CDTF">2023-10-09T04:35:00Z</dcterms:created>
  <dcterms:modified xsi:type="dcterms:W3CDTF">2024-02-20T09:24:00Z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